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1D6D" w14:textId="77777777" w:rsidR="006E2E88" w:rsidRPr="006E2E88" w:rsidRDefault="006E2E88" w:rsidP="006E2E88">
      <w:pPr>
        <w:spacing w:after="0" w:line="240" w:lineRule="auto"/>
        <w:ind w:left="397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527E2C6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633894A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226C109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48"/>
          <w:szCs w:val="24"/>
          <w:lang w:eastAsia="pl-PL"/>
        </w:rPr>
      </w:pPr>
    </w:p>
    <w:p w14:paraId="03C8585B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48"/>
          <w:szCs w:val="24"/>
          <w:lang w:eastAsia="pl-PL"/>
        </w:rPr>
      </w:pPr>
    </w:p>
    <w:p w14:paraId="37F2459E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48"/>
          <w:szCs w:val="24"/>
          <w:lang w:eastAsia="pl-PL"/>
        </w:rPr>
      </w:pPr>
    </w:p>
    <w:p w14:paraId="64659ED4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48"/>
          <w:szCs w:val="24"/>
          <w:lang w:eastAsia="pl-PL"/>
        </w:rPr>
      </w:pPr>
    </w:p>
    <w:p w14:paraId="298B2274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  <w:t>S T A T U T</w:t>
      </w:r>
    </w:p>
    <w:p w14:paraId="59B58425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</w:p>
    <w:p w14:paraId="239B6EA3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  <w:t>PRZEDSZKOLA PUBLICZNEGO NR 2</w:t>
      </w:r>
    </w:p>
    <w:p w14:paraId="1CF02BF9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</w:p>
    <w:p w14:paraId="44D3B13E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  <w:t>IM. KORNELA MAKUSZYŃSKIEGO</w:t>
      </w:r>
    </w:p>
    <w:p w14:paraId="084383CC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</w:p>
    <w:p w14:paraId="2123EEA5" w14:textId="77777777" w:rsidR="006E2E88" w:rsidRPr="006E2E88" w:rsidRDefault="006E2E88" w:rsidP="006E2E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smallCaps/>
          <w:sz w:val="48"/>
          <w:szCs w:val="24"/>
          <w:lang w:eastAsia="pl-PL"/>
        </w:rPr>
        <w:t>w WADOWICACH</w:t>
      </w:r>
    </w:p>
    <w:p w14:paraId="7A86F8FE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270B2C4D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72AF3B8B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478C3ED4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A532441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2A2B845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783DCB4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8B68A41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DE2C78A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400DD080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D049065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32460FC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5A98BC7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5463F7CE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A26819D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52472D77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FA8085F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C55EBB2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473FD492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76CAB4C2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 TREŚCI :</w:t>
      </w:r>
    </w:p>
    <w:p w14:paraId="598580DE" w14:textId="77777777" w:rsidR="006E2E88" w:rsidRPr="006E2E88" w:rsidRDefault="006E2E88" w:rsidP="006E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ADB15E" w14:textId="77777777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1- Nazwa i typ Przedszkola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3</w:t>
      </w:r>
    </w:p>
    <w:p w14:paraId="2F7A527E" w14:textId="77777777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2- Cele i zadania Przedszkola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3</w:t>
      </w:r>
    </w:p>
    <w:p w14:paraId="02BB829F" w14:textId="54ECDC4F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3- Organy Przedszkola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1</w:t>
      </w:r>
      <w:r w:rsidR="005B4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</w:p>
    <w:p w14:paraId="6E8EAEE1" w14:textId="4F617780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4- Organizacja pracy Przedszkola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1</w:t>
      </w:r>
      <w:r w:rsidR="005B4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</w:p>
    <w:p w14:paraId="72D7D284" w14:textId="77777777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5- Nauczyciele i inni pracownicy Przedszkola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28</w:t>
      </w:r>
    </w:p>
    <w:p w14:paraId="5CB40E8F" w14:textId="49034A21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6- Uprawnienia i obowiązki dzieci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3</w:t>
      </w:r>
      <w:r w:rsidR="005B4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</w:p>
    <w:p w14:paraId="029F607D" w14:textId="0D414114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7- Przyjmowanie dzieci do przedszkola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3</w:t>
      </w:r>
      <w:r w:rsidR="005B4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</w:p>
    <w:p w14:paraId="37455B66" w14:textId="57A4A7A7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8- Ochrona danych osobowych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3</w:t>
      </w:r>
      <w:r w:rsidR="005B4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</w:p>
    <w:p w14:paraId="7AD0368A" w14:textId="11331AB4" w:rsidR="006E2E88" w:rsidRPr="006E2E88" w:rsidRDefault="006E2E88" w:rsidP="006E2E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Rozdział 9- Postanowienia końcowe</w:t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6E2E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-str. 3</w:t>
      </w:r>
      <w:r w:rsidR="005B4E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</w:t>
      </w:r>
    </w:p>
    <w:p w14:paraId="20C93EDA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37CE844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49E765F3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4D3EEEAC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2571CB2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62F494D4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5BFE83C0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4E113B75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622E820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42FC754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7FEA1BB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E8F4FF6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AFB5FB8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893D708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AAD28CC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002DA41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87B8F50" w14:textId="77777777" w:rsidR="006E2E88" w:rsidRPr="006E2E88" w:rsidRDefault="006E2E88" w:rsidP="006E2E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7359D2D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2EDB6FA2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35661A5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3ECBA1E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7BACD172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2FEC01FB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C14CA49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4A10CAB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016FADCD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46B555C" w14:textId="77777777" w:rsidR="006E2E88" w:rsidRPr="006E2E88" w:rsidRDefault="006E2E88" w:rsidP="006E2E8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14B673A2" w14:textId="77777777" w:rsidR="006E2E88" w:rsidRPr="006E2E88" w:rsidRDefault="006E2E88" w:rsidP="006E2E8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24"/>
          <w:lang w:eastAsia="pl-PL"/>
        </w:rPr>
      </w:pPr>
    </w:p>
    <w:p w14:paraId="367EB839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1</w:t>
      </w:r>
    </w:p>
    <w:p w14:paraId="366E44E7" w14:textId="77777777" w:rsidR="006E2E88" w:rsidRPr="006E2E88" w:rsidRDefault="006E2E88" w:rsidP="006E2E8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Nazwa i typ Przedszkola</w:t>
      </w:r>
    </w:p>
    <w:p w14:paraId="3F561A26" w14:textId="77777777" w:rsidR="006E2E88" w:rsidRPr="006E2E88" w:rsidRDefault="006E2E88" w:rsidP="006E2E8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6536018A" w14:textId="77777777" w:rsidR="006E2E88" w:rsidRPr="006E2E88" w:rsidRDefault="006E2E8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 nr 2 w Wadowicach , zwane dalej „ przedszkolem”, jest Przedszkolem Publicznym.</w:t>
      </w:r>
    </w:p>
    <w:p w14:paraId="63E5EDE3" w14:textId="77777777" w:rsidR="006E2E88" w:rsidRPr="006E2E88" w:rsidRDefault="006E2E8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używana przez Przedszkole brzmi: Przedszkole Publiczne Nr 2 im. Kornela Makuszyńskiego w Wadowicach.</w:t>
      </w:r>
    </w:p>
    <w:p w14:paraId="06E406BE" w14:textId="77777777" w:rsidR="006E2E88" w:rsidRPr="006E2E88" w:rsidRDefault="006E2E8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Przedszkola jest: Wadowice, oś. Kopernika 12.</w:t>
      </w:r>
    </w:p>
    <w:p w14:paraId="74E3625D" w14:textId="1AD23193" w:rsidR="006E2E88" w:rsidRDefault="006E2E8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Przedszkole jest Gmina Wadowice. Zadania i kompetencje rady gminy i burmistrza określa ustawa Prawo oświatowe.</w:t>
      </w:r>
    </w:p>
    <w:p w14:paraId="52418498" w14:textId="083A7AD7" w:rsidR="006E2E88" w:rsidRPr="00A66985" w:rsidRDefault="006E2E8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2090428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organu prowadzącego jest: Wadowice, Pl. Jana Pawła II 23.</w:t>
      </w:r>
      <w:r w:rsidRPr="006E2E88">
        <w:rPr>
          <w:rFonts w:ascii="Cambria" w:eastAsia="Calibri" w:hAnsi="Cambria" w:cs="Calibri"/>
          <w:sz w:val="24"/>
          <w:szCs w:val="24"/>
        </w:rPr>
        <w:t xml:space="preserve"> </w:t>
      </w:r>
      <w:r w:rsidRPr="00A66985">
        <w:rPr>
          <w:rFonts w:ascii="Cambria" w:eastAsia="Calibri" w:hAnsi="Cambria" w:cs="Calibri"/>
          <w:sz w:val="24"/>
          <w:szCs w:val="24"/>
        </w:rPr>
        <w:t>Zadania                                  i kompetencje rady gminy i burmistrza określa ustawa z dnia 14 grudnia 2016 r. Prawo oświatowe.</w:t>
      </w:r>
    </w:p>
    <w:bookmarkEnd w:id="0"/>
    <w:p w14:paraId="368889F8" w14:textId="77777777" w:rsidR="006E2E88" w:rsidRPr="006E2E88" w:rsidRDefault="006E2E8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sprawującym nadzór pedagogiczny nad Przedszkolem jest Małopolski Kurator Oświaty.</w:t>
      </w:r>
    </w:p>
    <w:p w14:paraId="2F21C543" w14:textId="77777777" w:rsidR="006E2E88" w:rsidRPr="006E2E88" w:rsidRDefault="006E2E88" w:rsidP="006E2E8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E88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3D9970D5" w14:textId="77777777" w:rsidR="006E2E88" w:rsidRPr="006E2E88" w:rsidRDefault="006E2E88">
      <w:pPr>
        <w:numPr>
          <w:ilvl w:val="0"/>
          <w:numId w:val="7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88">
        <w:rPr>
          <w:rFonts w:ascii="Times New Roman" w:eastAsia="Calibri" w:hAnsi="Times New Roman" w:cs="Times New Roman"/>
          <w:sz w:val="24"/>
          <w:szCs w:val="24"/>
        </w:rPr>
        <w:t>Ilekroć w statucie jest mowa o:</w:t>
      </w:r>
    </w:p>
    <w:p w14:paraId="428A7EE2" w14:textId="4178917E" w:rsidR="006E2E88" w:rsidRDefault="006E2E88" w:rsidP="00435DB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435DBF">
        <w:rPr>
          <w:rFonts w:ascii="Times New Roman" w:hAnsi="Times New Roman"/>
          <w:sz w:val="24"/>
          <w:szCs w:val="24"/>
        </w:rPr>
        <w:t>Dyrektorze – należy przez to rozumieć dyrektora Przedszkola Publicznego Nr 2                               w Wadowicach</w:t>
      </w:r>
      <w:r w:rsidR="00643FFF" w:rsidRPr="00435DBF">
        <w:rPr>
          <w:rFonts w:ascii="Times New Roman" w:hAnsi="Times New Roman"/>
          <w:sz w:val="24"/>
          <w:szCs w:val="24"/>
        </w:rPr>
        <w:t>;</w:t>
      </w:r>
    </w:p>
    <w:p w14:paraId="56328655" w14:textId="50756EFD" w:rsidR="006E2E88" w:rsidRDefault="006E2E88" w:rsidP="00435DB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435DBF">
        <w:rPr>
          <w:rFonts w:ascii="Times New Roman" w:hAnsi="Times New Roman"/>
          <w:color w:val="000000"/>
          <w:sz w:val="24"/>
          <w:szCs w:val="24"/>
        </w:rPr>
        <w:t>nauczycielach – należy przez to rozumieć nauczycieli zatrudnionych w Przedszkolu Publicznym Nr 2 w Wadowicach</w:t>
      </w:r>
      <w:r w:rsidR="00643FFF" w:rsidRPr="00435DBF">
        <w:rPr>
          <w:rFonts w:ascii="Times New Roman" w:hAnsi="Times New Roman"/>
          <w:sz w:val="24"/>
          <w:szCs w:val="24"/>
        </w:rPr>
        <w:t>;</w:t>
      </w:r>
    </w:p>
    <w:p w14:paraId="6B5849BC" w14:textId="014BE509" w:rsidR="006E2E88" w:rsidRDefault="006E2E88" w:rsidP="00435DB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435DBF">
        <w:rPr>
          <w:rFonts w:ascii="Times New Roman" w:hAnsi="Times New Roman"/>
          <w:sz w:val="24"/>
          <w:szCs w:val="24"/>
        </w:rPr>
        <w:t xml:space="preserve">dzieciach – należy przez to rozumieć dzieci uczęszczające do </w:t>
      </w:r>
      <w:r w:rsidRPr="00435DBF">
        <w:rPr>
          <w:rFonts w:ascii="Times New Roman" w:hAnsi="Times New Roman"/>
          <w:color w:val="000000"/>
          <w:sz w:val="24"/>
          <w:szCs w:val="24"/>
        </w:rPr>
        <w:t xml:space="preserve">Przedszkola Publicznego </w:t>
      </w:r>
      <w:r w:rsidR="00643FFF" w:rsidRPr="00435DB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35DBF">
        <w:rPr>
          <w:rFonts w:ascii="Times New Roman" w:hAnsi="Times New Roman"/>
          <w:color w:val="000000"/>
          <w:sz w:val="24"/>
          <w:szCs w:val="24"/>
        </w:rPr>
        <w:t>Nr 2 w Wadowicach</w:t>
      </w:r>
      <w:r w:rsidR="00643FFF" w:rsidRPr="00435DBF">
        <w:rPr>
          <w:rFonts w:ascii="Times New Roman" w:hAnsi="Times New Roman"/>
          <w:sz w:val="24"/>
          <w:szCs w:val="24"/>
        </w:rPr>
        <w:t>;</w:t>
      </w:r>
    </w:p>
    <w:p w14:paraId="3511AFDA" w14:textId="4EEAE777" w:rsidR="006E2E88" w:rsidRDefault="006E2E88" w:rsidP="00435DB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435DBF">
        <w:rPr>
          <w:rFonts w:ascii="Times New Roman" w:hAnsi="Times New Roman"/>
          <w:sz w:val="24"/>
          <w:szCs w:val="24"/>
        </w:rPr>
        <w:t xml:space="preserve">rodzicach – należy przez to rozumieć </w:t>
      </w:r>
      <w:r w:rsidRPr="00435DBF">
        <w:rPr>
          <w:rFonts w:ascii="Times New Roman" w:hAnsi="Times New Roman"/>
          <w:color w:val="000000"/>
          <w:sz w:val="24"/>
          <w:szCs w:val="24"/>
        </w:rPr>
        <w:t>także prawnych opiekunów dziecka oraz osoby (podmioty) sprawujące pieczę zastępczą nad dzieckiem</w:t>
      </w:r>
      <w:r w:rsidR="00643FFF" w:rsidRPr="00435DBF">
        <w:rPr>
          <w:rFonts w:ascii="Times New Roman" w:hAnsi="Times New Roman"/>
          <w:sz w:val="24"/>
          <w:szCs w:val="24"/>
        </w:rPr>
        <w:t>;</w:t>
      </w:r>
    </w:p>
    <w:p w14:paraId="02941019" w14:textId="66885D16" w:rsidR="006E2E88" w:rsidRDefault="006E2E88" w:rsidP="00435DB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435DBF">
        <w:rPr>
          <w:rFonts w:ascii="Times New Roman" w:hAnsi="Times New Roman"/>
          <w:color w:val="000000"/>
          <w:sz w:val="24"/>
          <w:szCs w:val="24"/>
        </w:rPr>
        <w:t>organie prowadzącym – należy przez to rozumieć Gminę Wadowice</w:t>
      </w:r>
      <w:r w:rsidR="00643FFF" w:rsidRPr="00435DBF">
        <w:rPr>
          <w:rFonts w:ascii="Times New Roman" w:hAnsi="Times New Roman"/>
          <w:sz w:val="24"/>
          <w:szCs w:val="24"/>
        </w:rPr>
        <w:t>;</w:t>
      </w:r>
    </w:p>
    <w:p w14:paraId="4EBFC095" w14:textId="6C6F8FEA" w:rsidR="00643FFF" w:rsidRPr="00435DBF" w:rsidRDefault="006E2E88" w:rsidP="00435DBF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435DBF">
        <w:rPr>
          <w:rFonts w:ascii="Times New Roman" w:hAnsi="Times New Roman"/>
          <w:color w:val="000000"/>
          <w:sz w:val="24"/>
          <w:szCs w:val="24"/>
        </w:rPr>
        <w:t>organie sprawującym nadzór pedagogiczny- należy przez to rozumieć: Małopolskiego Kuratora Oświaty.</w:t>
      </w:r>
    </w:p>
    <w:p w14:paraId="24693889" w14:textId="2C86E9B0" w:rsidR="006E2E88" w:rsidRPr="006E2E88" w:rsidRDefault="006E2E88" w:rsidP="006E2E88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2</w:t>
      </w:r>
    </w:p>
    <w:p w14:paraId="73AA9D46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 i zadania Przedszkola</w:t>
      </w:r>
    </w:p>
    <w:p w14:paraId="73607C40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578BA88C" w14:textId="2B2BFF73" w:rsidR="006E2E88" w:rsidRPr="00DD08C3" w:rsidRDefault="006E2E88" w:rsidP="00DD08C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DD08C3">
        <w:rPr>
          <w:rFonts w:ascii="Times New Roman" w:hAnsi="Times New Roman"/>
          <w:sz w:val="24"/>
          <w:szCs w:val="24"/>
        </w:rPr>
        <w:t xml:space="preserve">Celem wychowania przedszkolnego jest wsparcie całościowego rozwoju dziecka. Wsparcie to realizowane jest przez proces opieki, wychowania i nauczania – uczenia się, co umożliwia </w:t>
      </w:r>
      <w:r w:rsidRPr="00DD08C3">
        <w:rPr>
          <w:rFonts w:ascii="Times New Roman" w:hAnsi="Times New Roman"/>
          <w:sz w:val="24"/>
          <w:szCs w:val="24"/>
        </w:rPr>
        <w:lastRenderedPageBreak/>
        <w:t>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23CDE218" w14:textId="77777777" w:rsidR="006E2E88" w:rsidRPr="006E2E88" w:rsidRDefault="006E2E88" w:rsidP="006E2E8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Przedszkola należy:</w:t>
      </w:r>
    </w:p>
    <w:p w14:paraId="2C678764" w14:textId="656A6F7A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  wielokierunkowej   aktywności   dziecka   poprzez   organizację   warunków sprzyjających   nabywaniu   doświadczeń   w   fizycznym,   emocjonalnym,  społecznym</w:t>
      </w:r>
      <w:r w:rsidR="00435DB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poznawczym obszarze jego rozwoju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AC1C48C" w14:textId="09B9796A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tworzenie   warunków   umożliwiających   dzieciom   swobodny   rozwój,   zabawę      </w:t>
      </w:r>
      <w:r w:rsidR="00643FF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35DB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odpoczynek w poczuciu bezpieczeństwa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9DF1B3" w14:textId="28D16420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  aktywności   dziecka   podnoszącej   poziom   integracji   sensorycznej     </w:t>
      </w:r>
      <w:r w:rsidR="00643FF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35DB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umiejętności korzystania z rozwijających się procesów poznawczych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44E1467" w14:textId="13B89F59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  prawidłowej   organizacji   warunków   sprzyjających   nabywaniu  przez dzieci   doświadczeń,   które   umożliwią   im   ciągłość   procesów   adaptacji   oraz   pomoc dzieciom rozwijającym się w sposób nieharmonijny, wolniejszy lub przyspieszony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718BFD" w14:textId="0A0F512D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 samodzielnej  dziecięcej  eksploracji świata, dobór treści adekwatnych  do poziomu     rozwoju     dziecka,     jego     możliwości     percepcyjnych,     wyobrażeń</w:t>
      </w:r>
      <w:r w:rsidR="00DD08C3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435DB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rozumowania, z poszanowaniem indywidualnych potrzeb i zainteresowań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1410D9" w14:textId="4C43BCC6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wzmacnianie poczucia wartości, indywidualność, oryginalność dziecka oraz potrzeby tworzenia relacji osobowych i uczestnictwa w grupie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D7278D" w14:textId="6F6C6C61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zachowań</w:t>
      </w:r>
      <w:proofErr w:type="spellEnd"/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prowadzących  </w:t>
      </w:r>
      <w:r w:rsidR="00DD08C3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samodzielności,   dbania   o   zdrowie,   sprawność   ruchową   i   bezpieczeństwo,   </w:t>
      </w:r>
      <w:r w:rsidR="00995F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tym bezpieczeństwo w ruchu drogowym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6155171" w14:textId="526415CE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przygotowywanie do rozumienia emocji, uczuć własnych i innych ludzi oraz dbanie   </w:t>
      </w:r>
      <w:r w:rsidR="00DD08C3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="00435DB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zdrowie   psychiczne,   realizowane   m.in.   z   wykorzystaniem   naturalnych sytuacji, pojawiających się w przedszkolu oraz sytuacji zadaniowych, uwzględniających treści adekwatne do intelektualnych możliwości i oczekiwań rozwojowych dzieci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AE25AC1" w14:textId="2068BFAD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tworzenie sytuacji edukacyjnych budujących wrażliwość dziecka, w tym wrażliwość estetyczną,   w  odniesieniu   do wielu  sfer  aktywności   człowieka:  mowy,  zachowania, ruchu, środowiska, ubioru, muzyki, tańca, śpiewu, teatru, plastyki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C07DDF" w14:textId="75AFE43D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tworzenie   warunków   pozwalających   na   bezpieczną,   samodzielną   eksplorację otaczającej  dziecko  przyrody,  stymulujących  rozwój  wrażliwości  i umożliwiających poznanie   wartości   oraz   norm   odnoszących   się   do   środowiska   przyrodniczego, adekwatnych do etapu rozwoju dziecka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BA9B318" w14:textId="1F7AD2DC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tworzenie     warunków     umożliwiających     bezpieczną,     samodzielną     eksplorację elementów   techniki   w   otoczeniu,   konstruowania,   majsterkowania,   planowania</w:t>
      </w:r>
      <w:r w:rsidR="00DD08C3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435DBF"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podejmowania intencjonalnego działania, prezentowania wytworów swojej pracy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488CD0" w14:textId="0EA2F4E8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współdziałanie   z   rodzicami,   różnymi   środowiskami,   organizacjami i  instytucjami, uznanymi przez rodziców za źródło istotnych wartości, na rzecz tworzenia warunków umożliwiających rozwój tożsamości dziecka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4EF363" w14:textId="22E3AEB8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kreowanie,   wspólne   z   wymienionymi   podmiotami,   sytuacji   prowadzących do poznania przez dziecko wartości i norm społecznych, których źródłem jest rodzina, grupa   w przedszkolu,   inne   dorosłe   osoby,   w   tym   osoby   starsze,   oraz   rozwijania </w:t>
      </w:r>
      <w:proofErr w:type="spellStart"/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zachowań</w:t>
      </w:r>
      <w:proofErr w:type="spellEnd"/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wynikających z wartości możliwych do zrozumienia na tym etapie rozwoju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9DBDF0D" w14:textId="2B00E770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    uzupełnianie,     za     zgodą     rodziców,     realizowanych     treści wychowawczych   o   nowe   zagadnienia,   wynikające   z   pojawienia   się    w otoczeniu dziecka zmian i zjawisk istotnych dla jego bezpieczeństwa   i harmonijnego rozwoju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308D782" w14:textId="763AB6FA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5404B46" w14:textId="12DCABC4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organizowanie zajęć – zgodnie z potrzebami – umożliwiających dziecku poznawanie kultury   i   języka   mniejszości   narodowej   lub   etnicznej   lub   języka   regionalnego   –kaszubskiego</w:t>
      </w:r>
      <w:r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E94AD59" w14:textId="77777777" w:rsidR="006E2E88" w:rsidRPr="00435DBF" w:rsidRDefault="006E2E88" w:rsidP="00435DBF">
      <w:pPr>
        <w:pStyle w:val="Akapitzlist"/>
        <w:numPr>
          <w:ilvl w:val="0"/>
          <w:numId w:val="1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tworzenie   sytuacji   edukacyjnych   sprzyjających   budowaniu   zainteresowania   dziecka językiem obcym nowożytnym, chęci poznawania innych kultur. </w:t>
      </w:r>
    </w:p>
    <w:p w14:paraId="48CAFEE8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2EA1E060" w14:textId="77777777" w:rsidR="006E2E88" w:rsidRPr="006E2E88" w:rsidRDefault="006E2E8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  psychologiczno-pedagogiczna   jest   organizowana   na   zasadach   określonych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przepisach odrębnych.</w:t>
      </w:r>
    </w:p>
    <w:p w14:paraId="13299167" w14:textId="77777777" w:rsidR="006E2E88" w:rsidRPr="006E2E88" w:rsidRDefault="006E2E8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udziela dzieciom, rodzicom i nauczycielom pomocy psychologiczno- pedagogicznej.</w:t>
      </w:r>
    </w:p>
    <w:p w14:paraId="3CBBDDAE" w14:textId="1FFAAF87" w:rsidR="006E2E88" w:rsidRPr="00A66985" w:rsidRDefault="006E2E8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22090674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  psychologiczno-pedagogiczna   udzielana   dziecku   w   Przedszkolu   polega na rozpoznawaniu   i   zaspokajaniu   indywidualnych   potrzeb   rozwojowych   i   edukacyjnych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  oraz   rozpoznawaniu   indywidualnych   możliwości   psychofizycznych   dziecka 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czynników   środowiskowych   wpływających   na   jego   funkcjonowanie   w   Przedszkolu,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  wspierania   potencjału   rozwojowego   dziecka  i   stwarzania   warunków   do jego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aktywnego i pełnego uczestnictwa w życiu Przedszkola</w:t>
      </w:r>
      <w:r w:rsidRPr="006E2E88">
        <w:rPr>
          <w:rFonts w:ascii="Cambria" w:eastAsia="Calibri" w:hAnsi="Cambria" w:cs="Calibri"/>
          <w:bCs/>
          <w:sz w:val="24"/>
          <w:szCs w:val="24"/>
        </w:rPr>
        <w:t xml:space="preserve"> </w:t>
      </w:r>
      <w:r w:rsidRPr="00A66985">
        <w:rPr>
          <w:rFonts w:ascii="Cambria" w:eastAsia="Calibri" w:hAnsi="Cambria" w:cs="Calibri"/>
          <w:bCs/>
          <w:sz w:val="24"/>
          <w:szCs w:val="24"/>
        </w:rPr>
        <w:t>oraz w środowisku społecznym</w:t>
      </w:r>
      <w:r w:rsidRPr="00A669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343E12" w14:textId="07C309EB" w:rsidR="006E2E88" w:rsidRPr="00A66985" w:rsidRDefault="006E2E8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122090766"/>
      <w:bookmarkEnd w:id="1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psychologiczno- pedagogiczna udzielana rodzicom i nauczycielom polega na organizowaniu i prowadzeniu porad, konsultacji i </w:t>
      </w:r>
      <w:r w:rsidR="00B03C06" w:rsidRPr="00B03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szkoleń </w:t>
      </w:r>
      <w:r w:rsidR="00B03C06" w:rsidRPr="00A66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03C06" w:rsidRPr="00A66985">
        <w:rPr>
          <w:rFonts w:ascii="Cambria" w:eastAsia="Calibri" w:hAnsi="Cambria" w:cs="Calibri"/>
          <w:bCs/>
          <w:sz w:val="24"/>
          <w:szCs w:val="24"/>
        </w:rPr>
        <w:t xml:space="preserve">na wspieraniu rodziców </w:t>
      </w:r>
      <w:r w:rsidR="00DD08C3" w:rsidRPr="00A66985">
        <w:rPr>
          <w:rFonts w:ascii="Cambria" w:eastAsia="Calibri" w:hAnsi="Cambria" w:cs="Calibri"/>
          <w:bCs/>
          <w:sz w:val="24"/>
          <w:szCs w:val="24"/>
        </w:rPr>
        <w:t xml:space="preserve">     </w:t>
      </w:r>
      <w:r w:rsidR="00B03C06" w:rsidRPr="00A66985">
        <w:rPr>
          <w:rFonts w:ascii="Cambria" w:eastAsia="Calibri" w:hAnsi="Cambria" w:cs="Calibri"/>
          <w:bCs/>
          <w:sz w:val="24"/>
          <w:szCs w:val="24"/>
        </w:rPr>
        <w:lastRenderedPageBreak/>
        <w:t>i nauczycieli w rozwiązywaniu problemów wychowawczych i dydaktycznych oraz rozwijaniu ich umiejętności wychowawczych w celu zwiększenia efektywności pomocy udzielanej dzieciom.</w:t>
      </w:r>
    </w:p>
    <w:bookmarkEnd w:id="2"/>
    <w:p w14:paraId="053DF48F" w14:textId="13462E89" w:rsidR="006E2E88" w:rsidRPr="006E2E88" w:rsidRDefault="006E2E88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  psychologiczno-pedagogicznej   w   Przedszkolu   udzielają   dzieciom   nauczyciele, wychowawcy grup wychowawczych oraz specjaliści wykonujący</w:t>
      </w:r>
      <w:r w:rsidR="00DD0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 zadania z zakresu pomocy psychologiczno-pedagogicznej.</w:t>
      </w:r>
    </w:p>
    <w:p w14:paraId="34DBD862" w14:textId="77777777" w:rsidR="006E2E88" w:rsidRPr="006E2E88" w:rsidRDefault="006E2E88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 pedagogiczną w Przedszkolu organizuje Dyrektor.</w:t>
      </w:r>
    </w:p>
    <w:p w14:paraId="7108F78C" w14:textId="77777777" w:rsidR="006E2E88" w:rsidRPr="006E2E88" w:rsidRDefault="006E2E88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  z   pomocy   psychologiczno-pedagogicznej   w   Przedszkolu   jest   dobrowolne i nieodpłatne. </w:t>
      </w:r>
    </w:p>
    <w:p w14:paraId="000DAECC" w14:textId="77777777" w:rsidR="006E2E88" w:rsidRPr="006E2E88" w:rsidRDefault="006E2E88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jest udzielana podczas bieżącej pracy z dzieckiem oraz w formie:</w:t>
      </w:r>
    </w:p>
    <w:p w14:paraId="27F7822E" w14:textId="38F31899" w:rsidR="006E2E88" w:rsidRPr="00435DBF" w:rsidRDefault="006E2E88" w:rsidP="00435DBF">
      <w:pPr>
        <w:pStyle w:val="Akapitzlist"/>
        <w:numPr>
          <w:ilvl w:val="0"/>
          <w:numId w:val="1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rozwijających uzdolnienia</w:t>
      </w:r>
      <w:r w:rsidR="005026DC"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49EFC9" w14:textId="1E76C406" w:rsidR="006E2E88" w:rsidRPr="00435DBF" w:rsidRDefault="006E2E88" w:rsidP="00435DBF">
      <w:pPr>
        <w:pStyle w:val="Akapitzlist"/>
        <w:numPr>
          <w:ilvl w:val="0"/>
          <w:numId w:val="1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      specjalistycznych,       korekcyjno-kompensacyjnych,       logopedycznych, rozwijających kompetencje emocjonalno- społeczne i innych zajęć o charakterze terapeutycznym</w:t>
      </w:r>
      <w:r w:rsidR="005026DC"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80C7A9" w14:textId="14F75AB8" w:rsidR="006E2E88" w:rsidRPr="00435DBF" w:rsidRDefault="006E2E88" w:rsidP="00435DBF">
      <w:pPr>
        <w:pStyle w:val="Akapitzlist"/>
        <w:numPr>
          <w:ilvl w:val="0"/>
          <w:numId w:val="1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zindywidualizowanej ścieżki realizacji obowiązkowego rocznego przygotowania przedszkolnego</w:t>
      </w:r>
      <w:r w:rsidR="005026DC" w:rsidRPr="00435DB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788FD5" w14:textId="77777777" w:rsidR="006E2E88" w:rsidRPr="00435DBF" w:rsidRDefault="006E2E88" w:rsidP="00435DBF">
      <w:pPr>
        <w:pStyle w:val="Akapitzlist"/>
        <w:numPr>
          <w:ilvl w:val="0"/>
          <w:numId w:val="1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5D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 i konsultacji.</w:t>
      </w:r>
    </w:p>
    <w:p w14:paraId="4F32DEE1" w14:textId="77777777" w:rsidR="006E2E88" w:rsidRPr="006E2E88" w:rsidRDefault="006E2E88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psychologiczno-pedagogiczna jest organizowana i udzielana we współpracy z: </w:t>
      </w:r>
    </w:p>
    <w:p w14:paraId="6D9D4B5B" w14:textId="38DCDC0B" w:rsidR="006E2E88" w:rsidRPr="006E2E88" w:rsidRDefault="006E2E88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 dzieci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660D84C" w14:textId="77777777" w:rsidR="006E2E88" w:rsidRPr="006E2E88" w:rsidRDefault="006E2E88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poradniami psychologiczno-pedagogicznymi, w tym poradniami specjalistycznymi,</w:t>
      </w:r>
    </w:p>
    <w:p w14:paraId="0C56A75E" w14:textId="6B0F05B8" w:rsidR="006E2E88" w:rsidRPr="006E2E88" w:rsidRDefault="006E2E88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placówkami doskonalenia nauczycieli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35F66C2" w14:textId="5B28FF6C" w:rsidR="006E2E88" w:rsidRPr="006E2E88" w:rsidRDefault="006E2E88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przedszkolami, szkołami i placówkami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DF627B9" w14:textId="77777777" w:rsidR="006E2E88" w:rsidRPr="006E2E88" w:rsidRDefault="006E2E88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organizacjami pozarządowymi oraz innymi instytucjami działającymi na rzecz rodziny i dzieci.</w:t>
      </w:r>
    </w:p>
    <w:p w14:paraId="575EB8CD" w14:textId="2965B422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w wyniku udzielanej dziecku pomocy psychologiczno-pedagogicznej nie następuje poprawa funkcjonowania dziecka w Przedszkolu, Dyrektor Przedszkola,       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zgodą rodziców dziecka, może wystąpić do publicznej poradni   z   wnioskiem                   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   przeprowadzenie   diagnozy   problemu   dziecka   w   celu   wskazania sposobu rozwiązania tego problemu.</w:t>
      </w:r>
    </w:p>
    <w:p w14:paraId="67E46D15" w14:textId="1DE70810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rozwijające uzdolnienia organizuje się dla dzieci szczególnie uzdolnionych. Liczba uczestników nie może przekraczać 8. Zajęcia korekcyjno-kompensacyjne   organizuje   się   dla   dzieci   z   odchyleniami   rozwojowymi, w tym   specyficznymi   trudnościami   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  uczeniu   się.   Liczba   uczestników   zajęć   nie   może przekraczać 5. Zajęcia logopedyczne organizuje się dla dzieci z deficytami kompetencji i zaburzeniami sprawności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językowych. Liczba uczestników zajęć nie może przekraczać 4. Zajęcia   rozwijające   kompetencje   emocjonalno-społeczne   organizuje   się   dla   uczniów przejawiających trudności w funkcjonowaniu społecznym. Liczba uczestników zajęć nie może przekraczać 10. </w:t>
      </w:r>
    </w:p>
    <w:p w14:paraId="4139ABF3" w14:textId="69FC36FC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  zajęcia   o   charakterze   terapeutycznym   organizuje   się   dla   dzieci  z   zaburzeniami i odchyleniami   rozwojowymi,   mających   problemy  w  funkcjonowaniu   w   Przedszkolu, oraz   z   aktywnym   i   pełnym   uczestnictwem    w  życiu   Przedszkola. Liczba uczestników zajęć nie może przekraczać 10.  </w:t>
      </w:r>
    </w:p>
    <w:p w14:paraId="5C8663A4" w14:textId="77777777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Zindywidualizowana ścieżka realizacji obowiązkowego rocznego przygotowania przedszkolnego jest organizowana dla dzieci, które mogą uczęszczać do Przedszkola, ale ze względu na trudności w funkcjonowaniu wynikające w szczególności ze stanu zdrowia nie mogą realizować wszystkich zajęć wychowania przedszkolnego wspólnie z oddziałem przedszkolnym i wymagają dostosowania organizacji nauczania do specjalnych potrzeb edukacyjnych.</w:t>
      </w:r>
    </w:p>
    <w:p w14:paraId="2AA966AB" w14:textId="0C1C3968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stwierdzenia, że dziecko ze względu na potrzeby rozwojowe lub edukacyjne oraz możliwości   psychofizyczne   wymaga   objęcia   pomocą   psychologiczno-pedagogiczną, nauczyciel,   wychowawca   grupy   wychowawczej   lub   specjalista   informuje  o   tym niezwłocznie     Dyrektora.    Dyrektor     Przedszkola     informuje     innych     nauczycieli, wychowawców   grup   wychowawczych   lub   specjalistów   o   potrzebie   objęcia dziecka pomocą psychologiczno-pedagogiczną w trakcie ich bieżącej pracy   z dzieckiem – jeżeli stwierdzi taką potrzebę.</w:t>
      </w:r>
    </w:p>
    <w:p w14:paraId="3FD46AAA" w14:textId="77777777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planuje i koordynuje udzielanie dziecku pomocy psychologiczno-pedagogicznej, w tym ustala formy udzielania tej pomocy, okres jej udzielania i wymiar godzin, w którym poszczególne formy będą realizowane. Podczas planowania udzielania dziecku pomocy psychologiczno-pedagogicznej uwzględnia się wymiar godzin ustalony dla poszczególnych form pomocy psychologiczno-pedagogicznej.</w:t>
      </w:r>
    </w:p>
    <w:p w14:paraId="530CCC9B" w14:textId="77777777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Dyrektor,     planując     udzielanie     dziecku     pomocy     psychologiczno-pedagogicznej, współpracuje z jego rodzicami  i – w  zależności  od potrzeb – z innymi nauczycielami, wychowawcami grup wychowawczych i specjalistami prowadzącymi zajęcia z dzieckiem, poradnią lub innymi osobami.</w:t>
      </w:r>
    </w:p>
    <w:p w14:paraId="2D122FC6" w14:textId="77777777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  potrzebie   objęcia   dziecka   pomocą   psychologiczno-pedagogiczną,   ustalonych dla dziecka formach, okresie udzielania  pomocy psychologiczno-pedagogicznej  i wymiarze godzin, w którym poszczególne formy pomocy będą realizowane, Dyrektor Przedszkola niezwłocznie informuje pisemnie rodziców dziecka.</w:t>
      </w:r>
    </w:p>
    <w:p w14:paraId="2DBF9420" w14:textId="31D30946" w:rsidR="006E2E88" w:rsidRPr="006E2E88" w:rsidRDefault="006E2E88">
      <w:pPr>
        <w:numPr>
          <w:ilvl w:val="0"/>
          <w:numId w:val="9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  zadań   nauczycieli,   wychowawców   grup   wychowawczych   oraz   specjalistów    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należy w szczególności:</w:t>
      </w:r>
    </w:p>
    <w:p w14:paraId="29A25742" w14:textId="77777777" w:rsidR="006E2E88" w:rsidRPr="006E2E88" w:rsidRDefault="006E2E88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  indywidualnych   potrzeb   rozwojowych   i   edukacyjnych    oraz możliwości   psychofizycznych   dzieci,   określanie   mocnych   stron,  predyspozycji, zainteresowań   i   uzdolnień   uczniów   oraz   przyczyn   niepowodzeń  edukacyjnych  lub trudności   w   funkcjonowaniu   dzieci,   w   tym   barier   i   ograniczeń   utrudniających funkcjonowanie dzieci i ich uczestnictwo w życiu Przedszkola;</w:t>
      </w:r>
    </w:p>
    <w:p w14:paraId="53FA4B54" w14:textId="3327D0B2" w:rsidR="006E2E88" w:rsidRPr="006E2E88" w:rsidRDefault="006E2E88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działań sprzyjających rozwojowi kompetencji oraz potencjału dzieci    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podnoszenia efektywności uczenia się</w:t>
      </w:r>
      <w:r w:rsidR="00E21D7E" w:rsidRPr="00435D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28B2E0" w14:textId="0B480513" w:rsidR="006E2E88" w:rsidRDefault="006E2E88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pracą zespołu opracowującego indywidualny program edukacyjno- terapeutyczny;</w:t>
      </w:r>
    </w:p>
    <w:p w14:paraId="6333D840" w14:textId="63B549F7" w:rsidR="00E21D7E" w:rsidRPr="00A66985" w:rsidRDefault="006E2E88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2091615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postdiagnostycznym</w:t>
      </w:r>
      <w:proofErr w:type="spellEnd"/>
      <w:r w:rsidR="00E21D7E" w:rsidRPr="00E2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5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="00E21D7E" w:rsidRPr="00A66985">
        <w:rPr>
          <w:rFonts w:ascii="Cambria" w:eastAsia="Calibri" w:hAnsi="Cambria" w:cs="Calibri"/>
          <w:bCs/>
          <w:sz w:val="24"/>
          <w:szCs w:val="24"/>
        </w:rPr>
        <w:t xml:space="preserve">w szczególności w zakresie oceny funkcjonowania dzieci, barier i ograniczeń </w:t>
      </w:r>
      <w:r w:rsidR="00435DBF" w:rsidRPr="00A66985">
        <w:rPr>
          <w:rFonts w:ascii="Cambria" w:eastAsia="Calibri" w:hAnsi="Cambria" w:cs="Calibri"/>
          <w:bCs/>
          <w:sz w:val="24"/>
          <w:szCs w:val="24"/>
        </w:rPr>
        <w:t xml:space="preserve">            </w:t>
      </w:r>
      <w:r w:rsidR="00E21D7E" w:rsidRPr="00A66985">
        <w:rPr>
          <w:rFonts w:ascii="Cambria" w:eastAsia="Calibri" w:hAnsi="Cambria" w:cs="Calibri"/>
          <w:bCs/>
          <w:sz w:val="24"/>
          <w:szCs w:val="24"/>
        </w:rPr>
        <w:t>w środowisku utrudniających funkcjonowanie dzieci i uczestnictwo w życiu Przedszkola oraz efektów działań podejmowanych w celu poprawy funkcjonowania dziecka oraz planowania dalszych działań;</w:t>
      </w:r>
    </w:p>
    <w:p w14:paraId="686321A6" w14:textId="60E45825" w:rsidR="006E2E88" w:rsidRPr="00A66985" w:rsidRDefault="00E21D7E">
      <w:pPr>
        <w:numPr>
          <w:ilvl w:val="0"/>
          <w:numId w:val="37"/>
        </w:numPr>
        <w:autoSpaceDE w:val="0"/>
        <w:autoSpaceDN w:val="0"/>
        <w:adjustRightInd w:val="0"/>
        <w:spacing w:after="80" w:line="23" w:lineRule="atLeast"/>
        <w:jc w:val="both"/>
        <w:rPr>
          <w:rFonts w:ascii="Cambria" w:eastAsia="Calibri" w:hAnsi="Cambria" w:cs="Calibri"/>
          <w:bCs/>
          <w:sz w:val="24"/>
          <w:szCs w:val="24"/>
        </w:rPr>
      </w:pPr>
      <w:bookmarkStart w:id="4" w:name="_Hlk122091772"/>
      <w:bookmarkEnd w:id="3"/>
      <w:r w:rsidRPr="00A66985">
        <w:rPr>
          <w:rFonts w:ascii="Cambria" w:eastAsia="Calibri" w:hAnsi="Cambria" w:cs="Calibri"/>
          <w:bCs/>
          <w:sz w:val="24"/>
          <w:szCs w:val="24"/>
        </w:rPr>
        <w:t>prowadzenie dokumentacji zgodnie z odrębnymi przepisami.</w:t>
      </w:r>
    </w:p>
    <w:bookmarkEnd w:id="4"/>
    <w:p w14:paraId="3E0EDB2F" w14:textId="16EE3E39" w:rsidR="006E2E88" w:rsidRPr="006E2E88" w:rsidRDefault="006E2E88">
      <w:pPr>
        <w:numPr>
          <w:ilvl w:val="0"/>
          <w:numId w:val="9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Nauczyciele,   wychowawcy   grup   wychowawczych   oraz   specjaliści   w Przedszkolu prowadzą  obserwację   pedagogiczną   mającą   na   celu   wczesne   rozpoznanie               </w:t>
      </w:r>
      <w:r w:rsidR="00E2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  dziecka dysharmonii   rozwojowych   i   podjęcie   wczesnej   interwencji,                      </w:t>
      </w:r>
      <w:r w:rsidR="00E2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  w   przypadku   dzieci realizujących roczne przygotowanie przedszkolne – obserwację pedagogiczną zakończoną analizą i oceną gotowości dziecka do podjęcia nauki w szkole (diagnoza przedszkolna).</w:t>
      </w:r>
    </w:p>
    <w:p w14:paraId="5AFB79E8" w14:textId="77777777" w:rsidR="006E2E88" w:rsidRPr="006E2E88" w:rsidRDefault="006E2E88">
      <w:pPr>
        <w:numPr>
          <w:ilvl w:val="0"/>
          <w:numId w:val="9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logopedy w zakresie pomocy psychologiczno-pedagogicznej jest:</w:t>
      </w:r>
    </w:p>
    <w:p w14:paraId="7C809F55" w14:textId="59BC544C" w:rsidR="006E2E88" w:rsidRPr="006E2E88" w:rsidRDefault="006E2E88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diagnozowanie   logopedyczne,   w   tym   prowadzenie   badań   przesiewowych         </w:t>
      </w:r>
      <w:r w:rsidR="00E2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ustalenia stanu mowy oraz poziomu rozwoju językowego dzieci</w:t>
      </w:r>
      <w:r w:rsidR="00E21D7E" w:rsidRPr="00435D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6D68DA" w14:textId="07738F13" w:rsidR="006E2E88" w:rsidRPr="006E2E88" w:rsidRDefault="006E2E88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  zajęć   logopedycznych   oraz   porad   i   konsultacji   dla   dzieci           </w:t>
      </w:r>
      <w:r w:rsidR="00E2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 rodziców w zakresie stymulacji rozwoju mowy dzieci i eliminowania jej zaburzeń</w:t>
      </w:r>
      <w:r w:rsidR="00E21D7E" w:rsidRPr="00435D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5C5F78" w14:textId="17481691" w:rsidR="006E2E88" w:rsidRDefault="006E2E88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  działań   profilaktycznych   zapobiegających   powstawaniu   zaburzeń  komunikacji   językowej   we   współpracy   z   rodzicami   dzieci,   wspieranie   nauczycieli, wychowawców   grup   wychowawczych   i   innych   specjalistów   </w:t>
      </w:r>
      <w:r w:rsidR="00E21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  rozpoznawaniu indywidualnych     potrzeb     rozwojowych  i     edukacyjnych     oraz     możliwości psychofizycznych   dzieci   w   celu   określenia   mocnych   stron,   predyspozycji, zainteresowań   i   uzdolnień   dzieci   oraz   przyczyn   niepowodzeń   edukacyjnych  lub trudności   w   funkcjonowaniu,     w   tym   barier   i   ograniczeń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utrudniających funkcjonowanie dziecka i jego uczestnictwo w życiu Przedszkola, oraz udzielaniu pomocy psychologiczno-pedagogicznej.</w:t>
      </w:r>
    </w:p>
    <w:p w14:paraId="17E32C9B" w14:textId="77777777" w:rsidR="001E4E7C" w:rsidRPr="00A66985" w:rsidRDefault="001E4E7C">
      <w:pPr>
        <w:numPr>
          <w:ilvl w:val="0"/>
          <w:numId w:val="95"/>
        </w:numPr>
        <w:autoSpaceDE w:val="0"/>
        <w:autoSpaceDN w:val="0"/>
        <w:adjustRightInd w:val="0"/>
        <w:spacing w:after="80" w:line="36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bookmarkStart w:id="5" w:name="_Hlk122091923"/>
      <w:r w:rsidRPr="00A66985">
        <w:rPr>
          <w:rFonts w:ascii="Cambria" w:eastAsia="Calibri" w:hAnsi="Cambria" w:cs="Calibri"/>
          <w:bCs/>
          <w:sz w:val="24"/>
          <w:szCs w:val="24"/>
        </w:rPr>
        <w:t>Zindywidualizowanej ścieżki nie organizuje się dla:</w:t>
      </w:r>
    </w:p>
    <w:p w14:paraId="0132F255" w14:textId="77777777" w:rsidR="001E4E7C" w:rsidRPr="00A66985" w:rsidRDefault="001E4E7C">
      <w:pPr>
        <w:numPr>
          <w:ilvl w:val="0"/>
          <w:numId w:val="114"/>
        </w:numPr>
        <w:autoSpaceDE w:val="0"/>
        <w:autoSpaceDN w:val="0"/>
        <w:adjustRightInd w:val="0"/>
        <w:spacing w:after="80" w:line="36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A66985">
        <w:rPr>
          <w:rFonts w:ascii="Cambria" w:eastAsia="Calibri" w:hAnsi="Cambria" w:cs="Calibri"/>
          <w:bCs/>
          <w:sz w:val="24"/>
          <w:szCs w:val="24"/>
        </w:rPr>
        <w:t>dzieci objętych kształceniem specjalnym;</w:t>
      </w:r>
    </w:p>
    <w:p w14:paraId="1A8746F3" w14:textId="77777777" w:rsidR="001E4E7C" w:rsidRPr="00A66985" w:rsidRDefault="001E4E7C">
      <w:pPr>
        <w:numPr>
          <w:ilvl w:val="0"/>
          <w:numId w:val="114"/>
        </w:numPr>
        <w:autoSpaceDE w:val="0"/>
        <w:autoSpaceDN w:val="0"/>
        <w:adjustRightInd w:val="0"/>
        <w:spacing w:after="80" w:line="36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A66985">
        <w:rPr>
          <w:rFonts w:ascii="Cambria" w:eastAsia="Calibri" w:hAnsi="Cambria" w:cs="Calibri"/>
          <w:bCs/>
          <w:sz w:val="24"/>
          <w:szCs w:val="24"/>
        </w:rPr>
        <w:t>dzieci objętych indywidualnym rocznym obowiązkowym przygotowaniem przedszkolnym.</w:t>
      </w:r>
    </w:p>
    <w:p w14:paraId="52B9A83A" w14:textId="38331834" w:rsidR="001E4E7C" w:rsidRPr="00A66985" w:rsidRDefault="001E4E7C">
      <w:pPr>
        <w:numPr>
          <w:ilvl w:val="0"/>
          <w:numId w:val="95"/>
        </w:numPr>
        <w:autoSpaceDE w:val="0"/>
        <w:autoSpaceDN w:val="0"/>
        <w:adjustRightInd w:val="0"/>
        <w:spacing w:after="80" w:line="36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A66985">
        <w:rPr>
          <w:rFonts w:ascii="Cambria" w:eastAsia="Calibri" w:hAnsi="Cambria" w:cs="Times New Roman"/>
          <w:sz w:val="24"/>
          <w:szCs w:val="24"/>
        </w:rPr>
        <w:t>Dyrektor może wyznaczyć osobę, której zadaniem będzie planowanie                                           i koordynowanie udzielania pomocy psychologiczno-pedagogicznej w Przedszkolu.</w:t>
      </w:r>
    </w:p>
    <w:p w14:paraId="12946779" w14:textId="1F5868D6" w:rsidR="001E4E7C" w:rsidRPr="00A66985" w:rsidRDefault="001E4E7C">
      <w:pPr>
        <w:numPr>
          <w:ilvl w:val="0"/>
          <w:numId w:val="95"/>
        </w:numPr>
        <w:autoSpaceDE w:val="0"/>
        <w:autoSpaceDN w:val="0"/>
        <w:adjustRightInd w:val="0"/>
        <w:spacing w:after="80" w:line="36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A66985">
        <w:rPr>
          <w:rFonts w:ascii="Cambria" w:eastAsia="Calibri" w:hAnsi="Cambria" w:cs="Calibri"/>
          <w:bCs/>
          <w:sz w:val="24"/>
          <w:szCs w:val="24"/>
        </w:rPr>
        <w:t>Zasady udzielania i organizacji pomocy psychologiczno-pedagogicznej określają przepisy ministra właściwego do spraw oświaty i wychowania wydane na podstawie art. 47 ust. 1 pkt 5 ustawy Prawa oświatowego.</w:t>
      </w:r>
    </w:p>
    <w:bookmarkEnd w:id="5"/>
    <w:p w14:paraId="07C74435" w14:textId="77777777" w:rsidR="006E2E88" w:rsidRPr="006E2E88" w:rsidRDefault="006E2E88" w:rsidP="006E2E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5</w:t>
      </w:r>
    </w:p>
    <w:p w14:paraId="02904EEB" w14:textId="77777777" w:rsidR="006E2E88" w:rsidRPr="006E2E88" w:rsidRDefault="006E2E88">
      <w:pPr>
        <w:numPr>
          <w:ilvl w:val="0"/>
          <w:numId w:val="4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Przedszkola są realizowane z uwzględnieniem zasad bezpieczeństwa.</w:t>
      </w:r>
    </w:p>
    <w:p w14:paraId="7530408B" w14:textId="77777777" w:rsidR="006E2E88" w:rsidRPr="006E2E88" w:rsidRDefault="006E2E88">
      <w:pPr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W Przedszkolu przestrzega się następujących zasad:</w:t>
      </w:r>
    </w:p>
    <w:p w14:paraId="57291706" w14:textId="77777777" w:rsidR="006E2E88" w:rsidRPr="006E2E88" w:rsidRDefault="006E2E88">
      <w:pPr>
        <w:numPr>
          <w:ilvl w:val="0"/>
          <w:numId w:val="4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wszystkie zajęcia prowadzone są pod nadzorem nauczyciela;</w:t>
      </w:r>
    </w:p>
    <w:p w14:paraId="5E651BC4" w14:textId="77777777" w:rsidR="006E2E88" w:rsidRPr="006E2E88" w:rsidRDefault="006E2E88">
      <w:pPr>
        <w:numPr>
          <w:ilvl w:val="0"/>
          <w:numId w:val="4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dziecko nie może pozostawać bez opieki nauczyciela lub pomocy wychowawczej;</w:t>
      </w:r>
    </w:p>
    <w:p w14:paraId="67E71F31" w14:textId="77777777" w:rsidR="006E2E88" w:rsidRPr="006E2E88" w:rsidRDefault="006E2E88">
      <w:pPr>
        <w:numPr>
          <w:ilvl w:val="0"/>
          <w:numId w:val="4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podczas spacerów poza terenem Przedszkola opiekę nad grupą sprawuje dwóch opiekunów;</w:t>
      </w:r>
    </w:p>
    <w:p w14:paraId="28A497B5" w14:textId="77777777" w:rsidR="006E2E88" w:rsidRPr="006E2E88" w:rsidRDefault="006E2E88">
      <w:pPr>
        <w:numPr>
          <w:ilvl w:val="0"/>
          <w:numId w:val="4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sprzęt z którego korzystają dzieci jest sprawny i bezpieczny;</w:t>
      </w:r>
    </w:p>
    <w:p w14:paraId="4D5CCCBA" w14:textId="77777777" w:rsidR="006E2E88" w:rsidRPr="006E2E88" w:rsidRDefault="006E2E88">
      <w:pPr>
        <w:numPr>
          <w:ilvl w:val="0"/>
          <w:numId w:val="4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gorące posiłki są spożywane wyłącznie w jadalni;</w:t>
      </w:r>
    </w:p>
    <w:p w14:paraId="7C26CA77" w14:textId="074B4649" w:rsidR="006E2E88" w:rsidRPr="006E2E88" w:rsidRDefault="006E2E88">
      <w:pPr>
        <w:numPr>
          <w:ilvl w:val="0"/>
          <w:numId w:val="49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 xml:space="preserve">wszystkich pracowników obowiązuje przestrzeganie przedszkolnych procedur </w:t>
      </w:r>
      <w:r w:rsidR="00435DB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6E2E88">
        <w:rPr>
          <w:rFonts w:ascii="Times New Roman" w:eastAsia="Calibri" w:hAnsi="Times New Roman" w:cs="Times New Roman"/>
          <w:bCs/>
          <w:sz w:val="24"/>
          <w:szCs w:val="24"/>
        </w:rPr>
        <w:t xml:space="preserve"> i instrukcji BHP.</w:t>
      </w:r>
    </w:p>
    <w:p w14:paraId="773241B2" w14:textId="77777777" w:rsidR="006E2E88" w:rsidRPr="006E2E88" w:rsidRDefault="006E2E88">
      <w:pPr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Przedszkole dba o zdrowie dzieci poprzez:</w:t>
      </w:r>
    </w:p>
    <w:p w14:paraId="5E0F3D47" w14:textId="77777777" w:rsidR="006E2E88" w:rsidRPr="006E2E88" w:rsidRDefault="006E2E88">
      <w:pPr>
        <w:numPr>
          <w:ilvl w:val="0"/>
          <w:numId w:val="5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wdrażanie do dbałości o higienę osobistą;</w:t>
      </w:r>
    </w:p>
    <w:p w14:paraId="09AEB120" w14:textId="77777777" w:rsidR="006E2E88" w:rsidRPr="006E2E88" w:rsidRDefault="006E2E88">
      <w:pPr>
        <w:numPr>
          <w:ilvl w:val="0"/>
          <w:numId w:val="5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przestrzeganie przepisów w zakresie higieny i bezpieczeństwa;</w:t>
      </w:r>
    </w:p>
    <w:p w14:paraId="0DCDD46C" w14:textId="77777777" w:rsidR="006E2E88" w:rsidRPr="006E2E88" w:rsidRDefault="006E2E88">
      <w:pPr>
        <w:numPr>
          <w:ilvl w:val="0"/>
          <w:numId w:val="5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zachowanie właściwych proporcji między nauką i zabawą;</w:t>
      </w:r>
    </w:p>
    <w:p w14:paraId="2C5AE4C3" w14:textId="77777777" w:rsidR="006E2E88" w:rsidRPr="006E2E88" w:rsidRDefault="006E2E88">
      <w:pPr>
        <w:numPr>
          <w:ilvl w:val="0"/>
          <w:numId w:val="5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respektowanie stosowania odżywiania wynikającego ze stanu zdrowia dziecka, w tym stosowanej diety;</w:t>
      </w:r>
    </w:p>
    <w:p w14:paraId="3606E927" w14:textId="77777777" w:rsidR="006E2E88" w:rsidRPr="006E2E88" w:rsidRDefault="006E2E88">
      <w:pPr>
        <w:numPr>
          <w:ilvl w:val="0"/>
          <w:numId w:val="50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zwracanie szczególnej uwagi na dzieci, którym ze względów chorobowych wymagane jest specjalne postępowanie;</w:t>
      </w:r>
    </w:p>
    <w:p w14:paraId="422B4E9D" w14:textId="77777777" w:rsidR="006E2E88" w:rsidRPr="006E2E88" w:rsidRDefault="006E2E88">
      <w:pPr>
        <w:numPr>
          <w:ilvl w:val="0"/>
          <w:numId w:val="4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 xml:space="preserve">W zakresie promocji i ochrony zdrowia Przedszkole: </w:t>
      </w:r>
    </w:p>
    <w:p w14:paraId="1273C7E3" w14:textId="77777777" w:rsidR="006E2E88" w:rsidRPr="006E2E88" w:rsidRDefault="006E2E88">
      <w:pPr>
        <w:numPr>
          <w:ilvl w:val="0"/>
          <w:numId w:val="51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współpracuje z rodzicami w celu budowania postawy prozdrowotnej i zdrowego stylu życia dzieci;</w:t>
      </w:r>
    </w:p>
    <w:p w14:paraId="7EC803B0" w14:textId="77777777" w:rsidR="006E2E88" w:rsidRPr="006E2E88" w:rsidRDefault="006E2E88">
      <w:pPr>
        <w:numPr>
          <w:ilvl w:val="0"/>
          <w:numId w:val="51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>przeprowadza zajęcia z pielęgniarką i lekarzem;</w:t>
      </w:r>
    </w:p>
    <w:p w14:paraId="5A4267EE" w14:textId="0BB967BF" w:rsidR="006E2E88" w:rsidRDefault="006E2E88">
      <w:pPr>
        <w:numPr>
          <w:ilvl w:val="0"/>
          <w:numId w:val="51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2E88">
        <w:rPr>
          <w:rFonts w:ascii="Times New Roman" w:eastAsia="Calibri" w:hAnsi="Times New Roman" w:cs="Times New Roman"/>
          <w:bCs/>
          <w:sz w:val="24"/>
          <w:szCs w:val="24"/>
        </w:rPr>
        <w:t xml:space="preserve">w realizowanych programach uwzględnia treści dotyczące dbałości o zdrowie             </w:t>
      </w:r>
      <w:r w:rsidR="00435DBF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6E2E88">
        <w:rPr>
          <w:rFonts w:ascii="Times New Roman" w:eastAsia="Calibri" w:hAnsi="Times New Roman" w:cs="Times New Roman"/>
          <w:bCs/>
          <w:sz w:val="24"/>
          <w:szCs w:val="24"/>
        </w:rPr>
        <w:t xml:space="preserve">  i higienę;</w:t>
      </w:r>
    </w:p>
    <w:p w14:paraId="7DC4F0E3" w14:textId="39FE2ECF" w:rsidR="00596D34" w:rsidRPr="006E2E88" w:rsidRDefault="00596D34">
      <w:pPr>
        <w:numPr>
          <w:ilvl w:val="0"/>
          <w:numId w:val="51"/>
        </w:numPr>
        <w:autoSpaceDE w:val="0"/>
        <w:autoSpaceDN w:val="0"/>
        <w:adjustRightInd w:val="0"/>
        <w:spacing w:after="80" w:line="36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7D4B18">
        <w:rPr>
          <w:rFonts w:ascii="Cambria" w:eastAsia="Calibri" w:hAnsi="Cambria" w:cs="Calibri"/>
          <w:bCs/>
          <w:sz w:val="24"/>
          <w:szCs w:val="24"/>
        </w:rPr>
        <w:t xml:space="preserve">tworzy warunki do kształtowania nawyków i </w:t>
      </w:r>
      <w:proofErr w:type="spellStart"/>
      <w:r w:rsidRPr="007D4B18">
        <w:rPr>
          <w:rFonts w:ascii="Cambria" w:eastAsia="Calibri" w:hAnsi="Cambria" w:cs="Calibri"/>
          <w:bCs/>
          <w:sz w:val="24"/>
          <w:szCs w:val="24"/>
        </w:rPr>
        <w:t>zachowań</w:t>
      </w:r>
      <w:proofErr w:type="spellEnd"/>
      <w:r w:rsidRPr="007D4B18">
        <w:rPr>
          <w:rFonts w:ascii="Cambria" w:eastAsia="Calibri" w:hAnsi="Cambria" w:cs="Calibri"/>
          <w:bCs/>
          <w:sz w:val="24"/>
          <w:szCs w:val="24"/>
        </w:rPr>
        <w:t xml:space="preserve"> dbania przez dzieci </w:t>
      </w:r>
      <w:r w:rsidR="009E2A61">
        <w:rPr>
          <w:rFonts w:ascii="Cambria" w:eastAsia="Calibri" w:hAnsi="Cambria" w:cs="Calibri"/>
          <w:bCs/>
          <w:sz w:val="24"/>
          <w:szCs w:val="24"/>
        </w:rPr>
        <w:t xml:space="preserve">                </w:t>
      </w:r>
      <w:r w:rsidRPr="007D4B18">
        <w:rPr>
          <w:rFonts w:ascii="Cambria" w:eastAsia="Calibri" w:hAnsi="Cambria" w:cs="Calibri"/>
          <w:bCs/>
          <w:sz w:val="24"/>
          <w:szCs w:val="24"/>
        </w:rPr>
        <w:t>o zdrowie</w:t>
      </w:r>
      <w:r>
        <w:rPr>
          <w:rFonts w:ascii="Cambria" w:eastAsia="Calibri" w:hAnsi="Cambria" w:cs="Calibri"/>
          <w:bCs/>
          <w:sz w:val="24"/>
          <w:szCs w:val="24"/>
        </w:rPr>
        <w:t>.</w:t>
      </w:r>
    </w:p>
    <w:p w14:paraId="4099EC01" w14:textId="77777777" w:rsidR="006E2E88" w:rsidRPr="006E2E88" w:rsidRDefault="006E2E88" w:rsidP="006E2E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6</w:t>
      </w:r>
    </w:p>
    <w:p w14:paraId="6BFFB455" w14:textId="77777777" w:rsidR="006E2E88" w:rsidRPr="006E2E88" w:rsidRDefault="006E2E88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zapisami dotyczącymi zadań przedszkola nauczyciele organizują zajęcia wspierające rozwój dziecka zgodnie  z jego potencjałem i możliwościami, a w przypadku dzieci niepełnosprawnych- ze szczególnym uwzględnieniem rodzaju niepełnosprawności. Wykorzystują do tego każdą sytuację i moment pobytu dziecka w przedszkolu, czyli tzw. Zajęcia kierowane i niekierowane. Wszystkie doświadczenia dzieci płynące z organizacji pracy przedszkola są efektem realizacji programu wychowania przedszkolnego.</w:t>
      </w:r>
    </w:p>
    <w:p w14:paraId="4BB61624" w14:textId="77777777" w:rsidR="006E2E88" w:rsidRPr="006E2E88" w:rsidRDefault="006E2E88">
      <w:pPr>
        <w:numPr>
          <w:ilvl w:val="0"/>
          <w:numId w:val="9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zasadą indywidualizacji pracy i podmiotowego podejścia do dziecka   </w:t>
      </w:r>
    </w:p>
    <w:p w14:paraId="237C4742" w14:textId="77777777" w:rsidR="006E2E88" w:rsidRPr="006E2E88" w:rsidRDefault="006E2E88" w:rsidP="006E2E88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otaczają indywidualna opieką każde dziecko i dostosowują metody i formy pracy do jego możliwości.</w:t>
      </w:r>
    </w:p>
    <w:p w14:paraId="71C68331" w14:textId="210386BE" w:rsidR="006E2E88" w:rsidRPr="006E2E88" w:rsidRDefault="006E2E88">
      <w:pPr>
        <w:numPr>
          <w:ilvl w:val="0"/>
          <w:numId w:val="9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Nauczyciele,   organizując   zajęcia   kierowane,   biorą   pod   uwagę   możliwości   dzieci,   ich oczekiwania   poznawcze   i   potrzeby   wyrażania   swoich   stanów   emocjonalnych, komunikacji oraz chęci zabawy. Wykorzystują każdą naturalnie pojawiającą się sytuację edukacyjną   prowadzącą   do   osiągnięcia   dojrzałości   szkolnej.  Jeżeli dzieci w sposób naturalny są zainteresowane zabawami prowadzącymi do ćwiczeń i czynności   złożonych,   nauczyciel przygotowuje   dzieci   do   wykonywania   tych   czynności   zgodnie   </w:t>
      </w:r>
      <w:r w:rsidR="009E2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  fizjologią  i   naturą pojawiania się tychże procesów.</w:t>
      </w:r>
    </w:p>
    <w:p w14:paraId="67A3F54C" w14:textId="67E1B739" w:rsidR="006E2E88" w:rsidRPr="006E2E88" w:rsidRDefault="006E2E88">
      <w:pPr>
        <w:numPr>
          <w:ilvl w:val="0"/>
          <w:numId w:val="9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zabawy, nauki i wypoczynku w Przedszkolu oparta jest na rytmie dnia, czyli powtarzających   się   systematycznie   fazach,   które   pozwalają   dziecku   na   stopniowe zrozumienie  pojęcia czasu i organizacji oraz dają poczucie bezpieczeństwa i spokoju, zapewniając mu zdrowy rozwój. </w:t>
      </w:r>
    </w:p>
    <w:p w14:paraId="18064040" w14:textId="77777777" w:rsidR="006E2E88" w:rsidRPr="006E2E88" w:rsidRDefault="006E2E88">
      <w:pPr>
        <w:numPr>
          <w:ilvl w:val="0"/>
          <w:numId w:val="9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  systematycznie   informują   rodziców   o   postępach   w   rozwoju   ich   dziecka, zachęcają   do   współpracy   w   realizacji   programu   wychowania   przedszkolnego  oraz opracowują   diagnozę   dojrzałości   szkolnej   dla   tych   dzieci,   które   w   danym  roku   mają rozpocząć naukę w szkole</w:t>
      </w:r>
    </w:p>
    <w:p w14:paraId="5FFB2286" w14:textId="77777777" w:rsidR="009E2A61" w:rsidRDefault="009E2A61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F2DFFE5" w14:textId="77777777" w:rsidR="009E2A61" w:rsidRDefault="009E2A61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2DB9058" w14:textId="40685FBF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Rozdział 3</w:t>
      </w:r>
    </w:p>
    <w:p w14:paraId="7C3D698A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Organy Przedszkola</w:t>
      </w:r>
    </w:p>
    <w:p w14:paraId="5B06D0B6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14:paraId="2F81C071" w14:textId="77777777" w:rsidR="006E2E88" w:rsidRPr="006E2E88" w:rsidRDefault="006E2E88" w:rsidP="006E2E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Organami Przedszkola są :</w:t>
      </w:r>
    </w:p>
    <w:p w14:paraId="1FC07F3A" w14:textId="77777777" w:rsidR="006E2E88" w:rsidRPr="006E2E88" w:rsidRDefault="006E2E8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przedszkola;</w:t>
      </w:r>
    </w:p>
    <w:p w14:paraId="36DD952F" w14:textId="77777777" w:rsidR="006E2E88" w:rsidRPr="006E2E88" w:rsidRDefault="006E2E8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Pedagogiczna;</w:t>
      </w:r>
    </w:p>
    <w:p w14:paraId="6DB0FFFE" w14:textId="77777777" w:rsidR="006E2E88" w:rsidRPr="006E2E88" w:rsidRDefault="006E2E8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Rodziców.</w:t>
      </w:r>
    </w:p>
    <w:p w14:paraId="3A599DE6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8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</w:p>
    <w:p w14:paraId="1B0B4651" w14:textId="3A6C5C83" w:rsidR="006E2E88" w:rsidRPr="006E2E88" w:rsidRDefault="006E2E88" w:rsidP="006E2E8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wybierany jest w drodze konkursu. Zasady powierzania</w:t>
      </w:r>
      <w:r w:rsidR="009E2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odwoływania ze stanowiska Dyrektora regulują odrębne przepisy.</w:t>
      </w:r>
    </w:p>
    <w:p w14:paraId="1A954906" w14:textId="77777777" w:rsidR="006E2E88" w:rsidRPr="006E2E88" w:rsidRDefault="006E2E88" w:rsidP="006E2E8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Przedszkolem kieruje Dyrektor, który jest jego przedstawicielem na zewnątrz, przełożonym służbowym wszystkich pracowników Przedszkola oraz przewodniczącym Rady Pedagogicznej.</w:t>
      </w:r>
      <w:r w:rsidRPr="006E2E88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</w:p>
    <w:p w14:paraId="6C1F3C79" w14:textId="77777777" w:rsidR="006E2E88" w:rsidRPr="006E2E88" w:rsidRDefault="006E2E88" w:rsidP="006E2E8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 przedszkola w szczególności:</w:t>
      </w:r>
    </w:p>
    <w:p w14:paraId="055FF13C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kieruje działalnością przedszkola i reprezentuje je na zewnątrz;</w:t>
      </w:r>
    </w:p>
    <w:p w14:paraId="4CB64743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sprawuje nadzór pedagogiczny, wykonując w szczególności następujące zadania :</w:t>
      </w:r>
    </w:p>
    <w:p w14:paraId="07D8C596" w14:textId="77777777" w:rsidR="006E2E88" w:rsidRPr="006E2E88" w:rsidRDefault="006E2E88" w:rsidP="006E2E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planuje, organizuje i przeprowadza mierzenie jakości pracy Przedszkola, w tym badanie osiągnięć edukacyjnych dzieci;</w:t>
      </w:r>
    </w:p>
    <w:p w14:paraId="2220C2B7" w14:textId="77777777" w:rsidR="006E2E88" w:rsidRPr="006E2E88" w:rsidRDefault="006E2E88" w:rsidP="006E2E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ocenia stan i warunki oraz efekty działalności dydaktycznej, wychowawczej oraz opiekuńczej Przedszkola;</w:t>
      </w:r>
    </w:p>
    <w:p w14:paraId="5DDABB4C" w14:textId="77777777" w:rsidR="006E2E88" w:rsidRPr="006E2E88" w:rsidRDefault="006E2E88" w:rsidP="006E2E8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dopuszcza zaproponowany przez nauczycieli program wychowania przedszkolnego, po zasięgnięciu opinii rady pedagogicznej.</w:t>
      </w:r>
    </w:p>
    <w:p w14:paraId="2B504421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 wspomaga nauczycieli w osiąganiu wysokiej jakości ich pracy:</w:t>
      </w:r>
    </w:p>
    <w:p w14:paraId="41526095" w14:textId="77777777" w:rsidR="006E2E88" w:rsidRPr="006E2E88" w:rsidRDefault="006E2E88" w:rsidP="006E2E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prowadzi obserwacje zajęć dydaktycznych, w tym obserwacje diagnozujące oraz bieżącą kontrolę pracy nauczycieli;</w:t>
      </w:r>
    </w:p>
    <w:p w14:paraId="10500F9F" w14:textId="77777777" w:rsidR="006E2E88" w:rsidRPr="006E2E88" w:rsidRDefault="006E2E88" w:rsidP="006E2E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gromadzi informacje o pracy nadzorowanych nauczycieli niezbędne do dokonywania oceny ich pracy, dokonuje oceny pracy nauczyciela oraz oceny dorobku zawodowego nauczyciela za okres stażu;</w:t>
      </w:r>
    </w:p>
    <w:p w14:paraId="6A73F1EB" w14:textId="77777777" w:rsidR="006E2E88" w:rsidRPr="006E2E88" w:rsidRDefault="006E2E88" w:rsidP="006E2E8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gromadzi informacje niezbędne do planowania doskonalenia zawodowego nauczycieli;</w:t>
      </w:r>
    </w:p>
    <w:p w14:paraId="7D14B62F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 pomocy nauczycielom w wykonywaniu ich zadań dydaktycznych,      wychowawczych i opiekuńczych;</w:t>
      </w:r>
    </w:p>
    <w:p w14:paraId="1E9E25E8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inspiruje nauczycieli do wprowadzania innowacji pedagogicznych, metodycznych, organizacyjnych;</w:t>
      </w:r>
    </w:p>
    <w:p w14:paraId="3421006F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sprawuje opiekę nad dziećmi oraz stwarza warunki harmonijnego rozwoju psychofizycznego poprzez aktywne działania prozdrowotne; </w:t>
      </w:r>
    </w:p>
    <w:p w14:paraId="711A8347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realizuje uchwały rady przedszkola, rady pedagogicznej, podjęte w ramach ich kompetencji stanowiących;</w:t>
      </w:r>
    </w:p>
    <w:p w14:paraId="212B3CA5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dysponuje środkami określonymi w planie finansowym Przedszkola i ponosi odpowiedzialność za ich prawidłowe wykorzystanie;</w:t>
      </w:r>
    </w:p>
    <w:p w14:paraId="12C2578B" w14:textId="4BBED209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wykonuje zadania związane z zapewnieniem bezpieczeństwa dzieciom i nauczycielom w czasie zajęć organizowanych przez Przedszkole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44A51B8E" w14:textId="0DE2DEB7" w:rsidR="006E2E88" w:rsidRPr="006E2E88" w:rsidRDefault="006E2E88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Dyrektor zapewnia bezpieczne i higieniczne warunki pobytu w Przedszkolu,          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bezpieczne i higieniczne warunki uczestnictwa w zajęciach organizowanych przez Przedszkole poza jego obiektami;</w:t>
      </w:r>
    </w:p>
    <w:p w14:paraId="0D1EE8F0" w14:textId="7373A489" w:rsidR="006E2E88" w:rsidRPr="006E2E88" w:rsidRDefault="006E2E88">
      <w:pPr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jeżeli przerwa w działalności oświatowej Przedszkola trwa co najmniej 2 tygodnie, Dyrektor dokonuje kontroli obiektów należących do Przedszkola pod kątem zapewnienia bezpiecznych i higienicznych warunków korzystania z tych obiektów.     Z ustaleń kontroli sporządza się protokół, który podpisują osoby biorące w niej udział. Kopię protokołu Dyrektor przekazuje organowi prowadzącemu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75DAE433" w14:textId="525B306D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wykonuje inne zadania wynikające z przepisów szczególnych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69716E63" w14:textId="18BF9A93" w:rsidR="006E2E88" w:rsidRPr="006E2E88" w:rsidRDefault="006E2E88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organizuje pracę kancelarii, odpowiada za dokumentację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  <w:r w:rsidR="009E2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FA4C187" w14:textId="68111F54" w:rsidR="006E2E88" w:rsidRPr="006E2E88" w:rsidRDefault="006E2E88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sporządza arkusz organizacji Przedszkola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2EA131A9" w14:textId="39B31D87" w:rsidR="006E2E88" w:rsidRPr="006E2E88" w:rsidRDefault="006E2E88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wraz z nauczycielami opracowuje Koncepcję Pracy Przedszkola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78FADD29" w14:textId="084D65C8" w:rsidR="006E2E88" w:rsidRPr="006E2E88" w:rsidRDefault="006E2E88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organizuje system kontroli zarządczej, sprawuje kontrolę zarządczą oraz zarządza ryzykiem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4B0353A6" w14:textId="21AE46FE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współdziała ze szkołami wyższymi oraz zakładami kształcenia nauczycieli                  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organizacji praktyk pedagogicznych;</w:t>
      </w:r>
    </w:p>
    <w:p w14:paraId="59ACD48E" w14:textId="440003EF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działania w Przedszkolu: wolontariuszy, stowarzyszeń i innych organizacji, których celem statutowym jest działalność wychowawcza lub rozszerzanie i wzbogacanie form działalności dydaktycznej, wychowawczej  i opiekuńczej Przedszkola;</w:t>
      </w:r>
    </w:p>
    <w:p w14:paraId="56632FD7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realizację zaleceń wynikających z orzeczeń o potrzebie kształcenia specjalnego;</w:t>
      </w:r>
    </w:p>
    <w:p w14:paraId="362F264B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decyzje administracyjne w sprawie:</w:t>
      </w:r>
    </w:p>
    <w:p w14:paraId="49DCE742" w14:textId="77777777" w:rsidR="006E2E88" w:rsidRPr="006E2E88" w:rsidRDefault="006E2E88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skreślenia dziecka z listy dzieci Przedszkola, jeżeli nie podlega obowiązkowi rocznego przygotowania przedszkolnego,</w:t>
      </w:r>
    </w:p>
    <w:p w14:paraId="3AA0AAEA" w14:textId="468361B1" w:rsidR="006E2E88" w:rsidRPr="006E2E88" w:rsidRDefault="006E2E88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nadania stopni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awansu nauczyciela kontraktowego</w:t>
      </w:r>
      <w:r w:rsidR="009E2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40C9A7FA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 wykonywaniu swoich zadań ściśle współpracuje z Radą Pedagogiczną i Radą Rodziców.</w:t>
      </w:r>
    </w:p>
    <w:p w14:paraId="133DFAEA" w14:textId="10ADF1CB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 rzadziej niż dwa razy w roku, przedstawia Radzie Pedagogicznej sprawozdanie      </w:t>
      </w:r>
      <w:r w:rsidR="00470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 sprawowanego nadzoru pedagogicznego oraz informuje o działalności przedszkola           w środowisku;</w:t>
      </w:r>
    </w:p>
    <w:p w14:paraId="4BCF955C" w14:textId="77777777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rozpatruje skargi , wnioski i zażalenia zgodnie z wewnętrznym regulaminem;</w:t>
      </w:r>
    </w:p>
    <w:p w14:paraId="75A1C6A8" w14:textId="5419906E" w:rsidR="006E2E88" w:rsidRPr="006E2E88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6" w:name="_Hlk122092394"/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powiadamia dyrektora szkoły o spełnianiu obowiązkowego, rocznego przygotowania przedszkolnego przez dzieci 6 – </w:t>
      </w:r>
      <w:r w:rsidRPr="00A6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letnie</w:t>
      </w:r>
      <w:r w:rsidR="00BD242B" w:rsidRPr="00A6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30 września</w:t>
      </w:r>
      <w:r w:rsidR="008B2D6C" w:rsidRPr="00A6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5A4F0BDF" w14:textId="4C027D56" w:rsidR="006E2E88" w:rsidRPr="00A66985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7" w:name="_Hlk122092542"/>
      <w:bookmarkEnd w:id="6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organizuje pomoc psychologiczno- pedagogiczną </w:t>
      </w:r>
      <w:r w:rsidR="00BD242B" w:rsidRPr="00A669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Przedszkolu;</w:t>
      </w:r>
    </w:p>
    <w:bookmarkEnd w:id="7"/>
    <w:p w14:paraId="25875922" w14:textId="6AAA4BC1" w:rsidR="006E2E88" w:rsidRPr="00BD242B" w:rsidRDefault="006E2E88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umożliwia współdziałanie i współpracę organów przedszkola</w:t>
      </w:r>
      <w:r w:rsidR="00BD24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;</w:t>
      </w:r>
    </w:p>
    <w:p w14:paraId="43BDC521" w14:textId="39997888" w:rsidR="00BD242B" w:rsidRPr="00A66985" w:rsidRDefault="00BD242B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8" w:name="_Hlk122092972"/>
      <w:r w:rsidRPr="00A669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wniosek </w:t>
      </w:r>
      <w:hyperlink r:id="rId7" w:anchor="P1A6" w:tgtFrame="ostatnia" w:history="1">
        <w:r w:rsidRPr="00A66985">
          <w:rPr>
            <w:rFonts w:ascii="Cambria" w:eastAsia="Times New Roman" w:hAnsi="Cambria" w:cs="Times New Roman"/>
            <w:sz w:val="24"/>
            <w:szCs w:val="24"/>
            <w:lang w:eastAsia="pl-PL"/>
          </w:rPr>
          <w:t>rodziców</w:t>
        </w:r>
      </w:hyperlink>
      <w:r w:rsidRPr="00A669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Dyrektor może zezwolić, w drodze decyzji, na spełnianie przez dziecko rocznego obowiązkowego przygotowania przedszkolnego poza Przedszkolem. </w:t>
      </w:r>
    </w:p>
    <w:bookmarkEnd w:id="8"/>
    <w:p w14:paraId="54732F23" w14:textId="28687ECE" w:rsidR="006E2E88" w:rsidRPr="006E2E88" w:rsidRDefault="006E2E88">
      <w:pPr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 nauczycieli    </w:t>
      </w:r>
      <w:r w:rsidR="008B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pracowników niebędących nauczycielami. Dyrektor w szczególności decyduje</w:t>
      </w:r>
      <w:r w:rsidR="008B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sprawach: </w:t>
      </w:r>
    </w:p>
    <w:p w14:paraId="61E43DFC" w14:textId="77777777" w:rsidR="006E2E88" w:rsidRPr="006E2E88" w:rsidRDefault="006E2E88">
      <w:pPr>
        <w:numPr>
          <w:ilvl w:val="0"/>
          <w:numId w:val="56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zatrudniania i zwalniania nauczycieli oraz innych pracowników Przedszkola; </w:t>
      </w:r>
    </w:p>
    <w:p w14:paraId="0C2AD872" w14:textId="77777777" w:rsidR="006E2E88" w:rsidRPr="006E2E88" w:rsidRDefault="006E2E88">
      <w:pPr>
        <w:numPr>
          <w:ilvl w:val="0"/>
          <w:numId w:val="56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przyznawania nagród oraz wymierzania kar porządkowych nauczycielom i innym pracownikom Przedszkola; </w:t>
      </w:r>
    </w:p>
    <w:p w14:paraId="62BE5678" w14:textId="77777777" w:rsidR="006E2E88" w:rsidRPr="006E2E88" w:rsidRDefault="006E2E88">
      <w:pPr>
        <w:numPr>
          <w:ilvl w:val="0"/>
          <w:numId w:val="56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Przedszkola.</w:t>
      </w:r>
    </w:p>
    <w:p w14:paraId="3B081741" w14:textId="77777777" w:rsidR="006E2E88" w:rsidRPr="006E2E88" w:rsidRDefault="006E2E88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Stwarza w przedszkolu atmosferę akceptacji, współpracy i wzajemnej życzliwości.</w:t>
      </w:r>
    </w:p>
    <w:p w14:paraId="2D354F1C" w14:textId="5F3F4178" w:rsidR="006E2E88" w:rsidRPr="008B2D6C" w:rsidRDefault="006E2E88" w:rsidP="006E2E88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Realizuje zalecenia, wskazówki i uwagi ustalone przez organ prowadzący oraz sprawujący nadzór pedagogiczny.</w:t>
      </w:r>
    </w:p>
    <w:p w14:paraId="7128BD23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42ECCAFF" w14:textId="5EA51C86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Przedszkolu działa Rada Pedagogiczna, która  jest kolegialnym organem Przedszkola   </w:t>
      </w:r>
      <w:r w:rsidR="008B2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zakresie realizacji jego statutowych zadań dotyczących kształcenia, wychowania                     i opieki.</w:t>
      </w:r>
    </w:p>
    <w:p w14:paraId="1134660A" w14:textId="4C46C8E1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skład Rady Pedagogicznej wchodzą: Dyrektor i  wszyscy nauczyciele zatrudnieni         </w:t>
      </w:r>
      <w:r w:rsidR="008B2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Przedszkolu.</w:t>
      </w:r>
    </w:p>
    <w:p w14:paraId="223B5976" w14:textId="3817FCDB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Przewodniczącym Rady Pedagogicznej jest dyrektor Przedszkola, który prowadzi              </w:t>
      </w:r>
      <w:r w:rsidR="008B2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przygotowuje zebrania oraz jest odpowiedzialny za zawiadomienie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członków o terminie i porządku zebrania, (co najmniej na tydzień przed planowanym posiedzeniem) zgodnie z „ Regulaminem działalności Rady Pedagogicznej”.</w:t>
      </w:r>
    </w:p>
    <w:p w14:paraId="59E3D6D0" w14:textId="77777777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zebraniu Rady Pedagogicznej mogą brać udział z głosem doradczym osoby zapraszane przez jej przewodniczącego za zgodą lub na wniosek Rady Pedagogicznej, w tym przedstawiciele stowarzyszeń i innych organizacji, których celem statutowym jest działalność wychowawcza lub rozszerzania i wzbogacanie form działalności dydaktycznej, wychowawczej i opiekuńczej Przedszkola.</w:t>
      </w:r>
    </w:p>
    <w:p w14:paraId="14B4C654" w14:textId="755756E8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plenarne Rady Pedagogicznej są organizowane przed rozpoczęciem roku szkolnego, w każdym semestrze, po zakończeniu zajęć szkolnych oraz w miarę potrzeb. Zebrania mogą być organizowane na wniosek organu prowadzącego nadzór pedagogiczny, z inicjatywy Dyrektora, organu prowadzącego Przedszkole albo  co najmniej 1/3 członków Rady Pedagogicznej.</w:t>
      </w:r>
    </w:p>
    <w:p w14:paraId="7629330B" w14:textId="38C989A1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Zebrania Rady Pedagogicznej są protokołowane. Teksty uchwał są rejestrowane     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i przechowywane osobno.</w:t>
      </w:r>
    </w:p>
    <w:p w14:paraId="2598257C" w14:textId="77777777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są zobowiązani do zachowania tajemnicy służbowej w zakresie spraw omawianych na zebraniach Rady Pedagogicznej, a w szczególności do nie ujawniania spraw mogących naruszyć dobro osobiste dzieci, ich rodziców  nauczycieli   i innych pracowników Przedszkola.</w:t>
      </w:r>
    </w:p>
    <w:p w14:paraId="58E2BC85" w14:textId="77777777" w:rsidR="006E2E88" w:rsidRPr="006E2E88" w:rsidRDefault="006E2E88">
      <w:pPr>
        <w:keepNext/>
        <w:numPr>
          <w:ilvl w:val="0"/>
          <w:numId w:val="10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,,Regulaminu działalności Rady Pedagogicznej </w:t>
      </w: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 Nr 2 im. Kornela Makuszyńskiego w Wadowicach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E2E88"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Regulamin Rady Pedagogicznej nie może być sprzeczny ze Statutem. </w:t>
      </w:r>
    </w:p>
    <w:p w14:paraId="0D67162F" w14:textId="3F103418" w:rsidR="006E2E88" w:rsidRPr="00564A43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Uchwały Rady Pedagogicznej są podejmowane zwykłą większością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głosów w obecności, co najmniej połowy jej członków.</w:t>
      </w:r>
    </w:p>
    <w:p w14:paraId="46CAB0B6" w14:textId="71864894" w:rsidR="006E2E88" w:rsidRPr="00A66985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Dyrektor Przedszkola wstrzymuje wykonanie uchwał niezgodnych z przepisami prawa.   </w:t>
      </w:r>
      <w:r w:rsidR="0056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wstrzymaniu wykonania uchwały dyrektor niezwłocznie zawiadamia organ prowadzący przedszkole oraz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sprawujący nadzór pedagogiczny</w:t>
      </w:r>
      <w:r w:rsidR="00564A43" w:rsidRPr="00564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64A43" w:rsidRPr="00564A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64A43" w:rsidRPr="00A66985">
        <w:rPr>
          <w:rFonts w:ascii="Cambria" w:eastAsia="Times New Roman" w:hAnsi="Cambria" w:cs="Times New Roman"/>
          <w:sz w:val="24"/>
          <w:szCs w:val="24"/>
          <w:lang w:eastAsia="pl-PL"/>
        </w:rPr>
        <w:t>Sposób postępowania                      w przypadku wstrzymania uchwały określa Prawo oświatowe.</w:t>
      </w:r>
    </w:p>
    <w:p w14:paraId="68EA1353" w14:textId="77777777" w:rsidR="006E2E88" w:rsidRPr="006E2E88" w:rsidRDefault="006E2E88">
      <w:pPr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kompetencji stanowiących Rady Pedagogicznej należy :</w:t>
      </w:r>
    </w:p>
    <w:p w14:paraId="76F455DA" w14:textId="77777777" w:rsidR="006E2E88" w:rsidRPr="006E2E88" w:rsidRDefault="006E2E8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zatwierdzanie planów pracy Przedszkola;</w:t>
      </w:r>
    </w:p>
    <w:p w14:paraId="168E9252" w14:textId="05F7CD11" w:rsidR="006E2E88" w:rsidRPr="006E2E88" w:rsidRDefault="006E2E8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 w sprawie eksperymentów pedagogicznych  w Przedszkolu,    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zaopiniowaniu ich projektów przez Radę Rodziców;</w:t>
      </w:r>
    </w:p>
    <w:p w14:paraId="76900CA8" w14:textId="77777777" w:rsidR="006E2E88" w:rsidRPr="006E2E88" w:rsidRDefault="006E2E8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organizacji doskonalenia zawodowego nauczycieli Przedszkola;</w:t>
      </w:r>
    </w:p>
    <w:p w14:paraId="0F428411" w14:textId="2CED999A" w:rsidR="006E2E88" w:rsidRPr="006E2E88" w:rsidRDefault="006E2E88">
      <w:pPr>
        <w:numPr>
          <w:ilvl w:val="0"/>
          <w:numId w:val="19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wykorzystania wyników nadzoru pedagogicznego, w tym sprawowanego nad Przedszkolem przez organ sprawujący nadzór pedagogiczny,         </w:t>
      </w:r>
      <w:r w:rsidR="00564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doskonalenia pracy Przedszkola;</w:t>
      </w:r>
    </w:p>
    <w:p w14:paraId="05D13D8C" w14:textId="77777777" w:rsidR="006E2E88" w:rsidRPr="006E2E88" w:rsidRDefault="006E2E88">
      <w:pPr>
        <w:numPr>
          <w:ilvl w:val="0"/>
          <w:numId w:val="19"/>
        </w:num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ustalanie regulaminu swojej działalności;</w:t>
      </w:r>
    </w:p>
    <w:p w14:paraId="4732CE45" w14:textId="5DCADBD5" w:rsidR="006E2E88" w:rsidRPr="00564A43" w:rsidRDefault="006E2E8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projektu Statutu Przedszkola oraz jego zmian,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uchwalenie                 </w:t>
      </w:r>
      <w:r w:rsidR="0056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go  i przedstawienie Radzie Rodziców</w:t>
      </w:r>
      <w:r w:rsidR="00564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97FB578" w14:textId="77777777" w:rsidR="00564A43" w:rsidRPr="00A66985" w:rsidRDefault="00564A43" w:rsidP="00564A43">
      <w:pPr>
        <w:widowControl w:val="0"/>
        <w:snapToGrid w:val="0"/>
        <w:spacing w:after="8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64A4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11a. </w:t>
      </w:r>
      <w:r w:rsidRPr="00A66985">
        <w:rPr>
          <w:rFonts w:ascii="Cambria" w:eastAsia="Times New Roman" w:hAnsi="Cambria"/>
          <w:sz w:val="24"/>
          <w:szCs w:val="24"/>
          <w:lang w:eastAsia="pl-PL"/>
        </w:rPr>
        <w:t xml:space="preserve">Wykaz wszystkich kompetencji Rady Pedagogicznej sporządza odrębnie Dyrektor. </w:t>
      </w:r>
    </w:p>
    <w:p w14:paraId="72951C70" w14:textId="6FC74762" w:rsidR="00564A43" w:rsidRPr="00A66985" w:rsidRDefault="00564A43" w:rsidP="00564A43">
      <w:pPr>
        <w:widowControl w:val="0"/>
        <w:snapToGrid w:val="0"/>
        <w:spacing w:after="80" w:line="360" w:lineRule="auto"/>
        <w:ind w:left="340" w:hanging="3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66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11.b </w:t>
      </w:r>
      <w:r w:rsidRPr="00A66985">
        <w:rPr>
          <w:rFonts w:ascii="Cambria" w:eastAsia="Times New Roman" w:hAnsi="Cambria" w:cs="Arial"/>
          <w:sz w:val="24"/>
          <w:szCs w:val="24"/>
          <w:lang w:eastAsia="pl-PL"/>
        </w:rPr>
        <w:t>Uchwały Rady Pedagogicznej podejmowane w sprawach związanych z osobami pełniącymi funkcje kierownicze w Przedszkolu lub w sprawach związanych z opiniowaniem kandydatów na takie stanowiska podejmowane są w głosowaniu tajnym.</w:t>
      </w:r>
    </w:p>
    <w:p w14:paraId="031FFF91" w14:textId="7BCB126E" w:rsidR="006E2E88" w:rsidRPr="00564A43" w:rsidRDefault="006E2E88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4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Pedagogiczna ma prawo do:</w:t>
      </w:r>
    </w:p>
    <w:p w14:paraId="7D9C10A0" w14:textId="77777777" w:rsidR="006E2E88" w:rsidRPr="006E2E88" w:rsidRDefault="006E2E88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delegowania dwóch przedstawicieli Rady Pedagogicznej do komisji konkursowej wyłaniającej kandydata na stanowisko dyrektora Przedszkola;</w:t>
      </w:r>
    </w:p>
    <w:p w14:paraId="6736B7BF" w14:textId="77777777" w:rsidR="006E2E88" w:rsidRPr="006E2E88" w:rsidRDefault="006E2E88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wystąpienia z wnioskiem o odwołanie nauczyciela ze stanowiska Dyrektora;</w:t>
      </w:r>
    </w:p>
    <w:p w14:paraId="39340144" w14:textId="77777777" w:rsidR="006E2E88" w:rsidRPr="006E2E88" w:rsidRDefault="006E2E88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uzgodnienia czasu pracy Przedszkola ustalanego przez organ prowadzący na wniosek Dyrektora Przedszkola;</w:t>
      </w:r>
    </w:p>
    <w:p w14:paraId="1B21503E" w14:textId="77777777" w:rsidR="006E2E88" w:rsidRPr="006E2E88" w:rsidRDefault="006E2E88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wnioskowania o nadania imienia dla Przedszkola;</w:t>
      </w:r>
    </w:p>
    <w:p w14:paraId="68101963" w14:textId="77777777" w:rsidR="006E2E88" w:rsidRPr="006E2E88" w:rsidRDefault="006E2E88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wnioskowania o ustalenie ramowego rozkładu dnia w Przedszkolu;</w:t>
      </w:r>
    </w:p>
    <w:p w14:paraId="4CAAD404" w14:textId="77777777" w:rsidR="006E2E88" w:rsidRPr="006E2E88" w:rsidRDefault="006E2E88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przedstawiciela rady pedagogicznej do zespołu rozpatrującego odwołanie nauczyciela od oceny pracy.</w:t>
      </w:r>
    </w:p>
    <w:p w14:paraId="50946A41" w14:textId="1E835F99" w:rsidR="006E2E88" w:rsidRPr="00564A43" w:rsidRDefault="006E2E88">
      <w:pPr>
        <w:pStyle w:val="Akapitzlist"/>
        <w:keepNext/>
        <w:numPr>
          <w:ilvl w:val="0"/>
          <w:numId w:val="103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64A4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Rada Pedagogiczna opiniuje w szczególności:</w:t>
      </w:r>
    </w:p>
    <w:p w14:paraId="68BD206B" w14:textId="77777777" w:rsidR="006E2E88" w:rsidRPr="006E2E88" w:rsidRDefault="006E2E8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dopuszczenia do użytku w Przedszkolu zaproponowanego przez nauczyciela  programu wychowania przedszkolnego;</w:t>
      </w:r>
    </w:p>
    <w:p w14:paraId="3A919CC9" w14:textId="77777777" w:rsidR="006E2E88" w:rsidRPr="006E2E88" w:rsidRDefault="006E2E8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powierzenie stanowiska dyrektora przedszkola, gdy konkurs nie wyłonił kandydata albo do konkursu nikt się nie zgłosił;</w:t>
      </w:r>
    </w:p>
    <w:p w14:paraId="7F38A4C8" w14:textId="77777777" w:rsidR="006E2E88" w:rsidRPr="006E2E88" w:rsidRDefault="006E2E8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powierzenie stanowiska wicedyrektora lub innego stanowiska kierowniczego;</w:t>
      </w:r>
    </w:p>
    <w:p w14:paraId="3B167DB9" w14:textId="77777777" w:rsidR="006E2E88" w:rsidRPr="006E2E88" w:rsidRDefault="006E2E8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ze stanowiska wicedyrektora lub innego stanowiska kierowniczego;</w:t>
      </w:r>
    </w:p>
    <w:p w14:paraId="68E1FFCA" w14:textId="77777777" w:rsidR="006E2E88" w:rsidRPr="006E2E88" w:rsidRDefault="006E2E88">
      <w:pPr>
        <w:keepNext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wnioski dyrektora w sprawach odznaczeń, nagród i innych wyróżnień dla nauczycieli oraz pozostałych pracowników Przedszkola;</w:t>
      </w:r>
    </w:p>
    <w:p w14:paraId="411EE391" w14:textId="1F32B854" w:rsidR="006E2E88" w:rsidRDefault="006E2E88" w:rsidP="0047020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nagród ministra właściwego do spraw oświaty i wychowania lub kuratora oświaty ( z wyłączeniem wniosku na nagrodę dla dyrektora);</w:t>
      </w:r>
    </w:p>
    <w:p w14:paraId="590CFCD4" w14:textId="081AECE4" w:rsidR="006E2E88" w:rsidRPr="008B2D6C" w:rsidRDefault="006E2E88" w:rsidP="0047020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organizację pracy przedszkola, w tym zwłaszcza tygodniowy rozkład zajęć edukacyjnych;</w:t>
      </w:r>
    </w:p>
    <w:p w14:paraId="624C31F9" w14:textId="77777777" w:rsidR="006E2E88" w:rsidRPr="008B2D6C" w:rsidRDefault="006E2E88" w:rsidP="00470205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planu finansowego przedszkola;</w:t>
      </w:r>
    </w:p>
    <w:p w14:paraId="2025F8F2" w14:textId="3C9E05FA" w:rsidR="006E2E88" w:rsidRPr="006E2E88" w:rsidRDefault="006E2E88">
      <w:pPr>
        <w:keepNext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propozycje dyrektora przedszkola w sprawach przydziału nauczycielom stałych prac  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zajęć w ramach wynagrodzenia zasadniczego oraz dodatkowo płatnych zajęć dydaktycznych, wychowawczych i opiekuńczych;</w:t>
      </w:r>
    </w:p>
    <w:p w14:paraId="6BCC2D6F" w14:textId="77777777" w:rsidR="006E2E88" w:rsidRPr="006E2E88" w:rsidRDefault="006E2E88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opinię w sprawie ustalenia oceny pracy Dyrektora Przedszkola;</w:t>
      </w:r>
    </w:p>
    <w:p w14:paraId="79154112" w14:textId="6E05A2AE" w:rsidR="00564A43" w:rsidRPr="003F3570" w:rsidRDefault="006E2E88" w:rsidP="003F3570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zezwolenia na indywidualny program i tok nauki.</w:t>
      </w:r>
    </w:p>
    <w:p w14:paraId="4C51549F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10</w:t>
      </w:r>
    </w:p>
    <w:p w14:paraId="672829BB" w14:textId="77777777" w:rsidR="006E2E88" w:rsidRPr="006E2E88" w:rsidRDefault="006E2E88" w:rsidP="006E2E88">
      <w:pPr>
        <w:keepNext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działa Rada Rodziców, która jest społecznie działającym organem wspierającym Przedszkole, stanowiącym reprezentację rodziców, dzieci uczęszczających do Przedszkola.</w:t>
      </w:r>
    </w:p>
    <w:p w14:paraId="0AD5E033" w14:textId="77777777" w:rsidR="006E2E88" w:rsidRPr="006E2E88" w:rsidRDefault="006E2E88" w:rsidP="006E2E88">
      <w:pPr>
        <w:numPr>
          <w:ilvl w:val="0"/>
          <w:numId w:val="5"/>
        </w:numPr>
        <w:tabs>
          <w:tab w:val="clear" w:pos="360"/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wchodzi po jednym przedstawicielu rad oddziałowych, wybranych w tajnych wyborach przez zebranie rodziców dzieci danego oddziału.</w:t>
      </w:r>
    </w:p>
    <w:p w14:paraId="4A06C245" w14:textId="77777777" w:rsidR="006E2E88" w:rsidRP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Rodziców współdziała z Przedszkolem w celu ujednolicenia oddziaływań wychowawczych na dzieci, rodzinę i Przedszkole. </w:t>
      </w:r>
    </w:p>
    <w:p w14:paraId="00579E52" w14:textId="77777777" w:rsidR="006E2E88" w:rsidRP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uczestniczy w życiu Przedszkola, przyczyniając się do podnoszenia jakości pracy Przedszkola i zaspokojenia potrzeb dzieci.</w:t>
      </w:r>
    </w:p>
    <w:p w14:paraId="3C616DAE" w14:textId="2A595152" w:rsidR="006E2E88" w:rsidRP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Rodziców przedstawia wnioski w sprawie zadań planu rozwoju Przedszkola.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prawo do wyrażania opinii do organu sprawującego nadzór nad Przedszkolem 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temat jego funkcjonowania.</w:t>
      </w:r>
    </w:p>
    <w:p w14:paraId="00B98768" w14:textId="4E52148E" w:rsid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Dyrektora Rada Rodziców opiniuje pracę nauczycieli za okres stażu w celu ustalenia oceny dorobku zawodowego nauczyciela ubiegającego się o kolejny stopień awansu zawodowego.</w:t>
      </w:r>
    </w:p>
    <w:p w14:paraId="688C3E73" w14:textId="63D9734A" w:rsidR="006E2E88" w:rsidRPr="00F82707" w:rsidRDefault="006E2E88" w:rsidP="003F35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wspomagania działalności statutowej przedszkola Rada Rodziców może gromadzić fundusze z dobrowolnych składek rodziców oraz innych źródeł.</w:t>
      </w:r>
      <w:r w:rsidR="003F3570" w:rsidRPr="003F357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F3570" w:rsidRPr="00F82707">
        <w:rPr>
          <w:rFonts w:ascii="Cambria" w:eastAsia="Times New Roman" w:hAnsi="Cambria" w:cs="Times New Roman"/>
          <w:sz w:val="24"/>
          <w:szCs w:val="24"/>
          <w:lang w:eastAsia="pl-PL"/>
        </w:rPr>
        <w:t>Zasady wydatkowania funduszy Rady Rodziców określa Regulamin, o którym mowa w ust. 13.</w:t>
      </w:r>
    </w:p>
    <w:p w14:paraId="6744BF48" w14:textId="77777777" w:rsidR="006E2E88" w:rsidRP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Rady Rodziców z głosem doradczym może uczestniczyć Dyrektor przedszkola.</w:t>
      </w:r>
    </w:p>
    <w:p w14:paraId="536B1BF9" w14:textId="77777777" w:rsidR="006E2E88" w:rsidRP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Zebrania Rady Rodziców są protokołowane.</w:t>
      </w:r>
    </w:p>
    <w:p w14:paraId="4F1D1219" w14:textId="77777777" w:rsidR="006E2E88" w:rsidRPr="006E2E88" w:rsidRDefault="006E2E88" w:rsidP="006E2E8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Rodziców należy:</w:t>
      </w:r>
    </w:p>
    <w:p w14:paraId="294C1F7A" w14:textId="4B80A387" w:rsidR="006E2E88" w:rsidRPr="006E2E88" w:rsidRDefault="008B2D6C" w:rsidP="006E2E8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piniowanie programów wychowania przedszkolnego i harmonogramu poprawy efektywności kształcenia lub wychowania Przedszkola;</w:t>
      </w:r>
    </w:p>
    <w:p w14:paraId="68604F5A" w14:textId="3ACD026E" w:rsidR="006E2E88" w:rsidRPr="006E2E88" w:rsidRDefault="006E2E88" w:rsidP="006E2E8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planu finansowego składanego przez dyrektora Przedszkola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1D12D33" w14:textId="77777777" w:rsidR="006E2E88" w:rsidRPr="006E2E88" w:rsidRDefault="006E2E88" w:rsidP="006E2E8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uchwalanie regulaminu swojej działalności;</w:t>
      </w:r>
    </w:p>
    <w:p w14:paraId="60BFE0E1" w14:textId="77777777" w:rsidR="006E2E88" w:rsidRPr="006E2E88" w:rsidRDefault="006E2E88" w:rsidP="006E2E8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delegowanie dwóch przedstawicieli do komisji konkursowej wyłaniającej kandydata na stanowisko dyrektora Przedszkola.</w:t>
      </w:r>
    </w:p>
    <w:p w14:paraId="3C231265" w14:textId="77777777" w:rsidR="006E2E88" w:rsidRPr="006E2E88" w:rsidRDefault="006E2E88">
      <w:pPr>
        <w:numPr>
          <w:ilvl w:val="0"/>
          <w:numId w:val="59"/>
        </w:num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wystąpić:</w:t>
      </w:r>
    </w:p>
    <w:p w14:paraId="288593CB" w14:textId="77777777" w:rsidR="006E2E88" w:rsidRPr="006E2E88" w:rsidRDefault="006E2E88">
      <w:pPr>
        <w:numPr>
          <w:ilvl w:val="4"/>
          <w:numId w:val="57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wnioskiem do Dyrektora o dokonanie oceny pracy nauczyciela;</w:t>
      </w:r>
    </w:p>
    <w:p w14:paraId="2783AA30" w14:textId="77777777" w:rsidR="006E2E88" w:rsidRPr="006E2E88" w:rsidRDefault="006E2E88">
      <w:pPr>
        <w:numPr>
          <w:ilvl w:val="4"/>
          <w:numId w:val="57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do Dyrektora i innych organów Przedszkola, organu prowadzącego, organu sprawującego nadzór pedagogiczny z wnioskami i opiniami we wszystkich sprawach Przedszkola.</w:t>
      </w:r>
    </w:p>
    <w:p w14:paraId="0124CC4E" w14:textId="526BE666" w:rsidR="006E2E88" w:rsidRPr="006E2E88" w:rsidRDefault="006E2E88">
      <w:pPr>
        <w:numPr>
          <w:ilvl w:val="0"/>
          <w:numId w:val="60"/>
        </w:numPr>
        <w:tabs>
          <w:tab w:val="clear" w:pos="360"/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uchwala „Regulamin działalności Rady Rodziców”, w którym określa       </w:t>
      </w:r>
      <w:r w:rsidR="003F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7BBE9025" w14:textId="77777777" w:rsidR="006E2E88" w:rsidRPr="006E2E88" w:rsidRDefault="006E2E88">
      <w:pPr>
        <w:numPr>
          <w:ilvl w:val="0"/>
          <w:numId w:val="58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wewnętrzną strukturę i tryb pracy Rady;</w:t>
      </w:r>
    </w:p>
    <w:p w14:paraId="58ACC40B" w14:textId="77777777" w:rsidR="006E2E88" w:rsidRPr="006E2E88" w:rsidRDefault="006E2E88">
      <w:pPr>
        <w:numPr>
          <w:ilvl w:val="0"/>
          <w:numId w:val="58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tryb przeprowadzania wyborów do rad oddziałowych oraz przedstawicieli rad oddziałowych do Rady Rodziców;</w:t>
      </w:r>
    </w:p>
    <w:p w14:paraId="76E9AEE3" w14:textId="77777777" w:rsidR="006E2E88" w:rsidRPr="006E2E88" w:rsidRDefault="006E2E88">
      <w:pPr>
        <w:numPr>
          <w:ilvl w:val="0"/>
          <w:numId w:val="58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wydatkowania funduszy Rady Rodziców.</w:t>
      </w:r>
    </w:p>
    <w:p w14:paraId="7DE732F2" w14:textId="77777777" w:rsidR="006E2E88" w:rsidRPr="006E2E88" w:rsidRDefault="006E2E88" w:rsidP="006E2E88">
      <w:pPr>
        <w:tabs>
          <w:tab w:val="left" w:pos="340"/>
        </w:tabs>
        <w:spacing w:after="80" w:line="36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nie może być sprzeczny ze statutem Przedszkola. </w:t>
      </w:r>
    </w:p>
    <w:p w14:paraId="299A711D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11</w:t>
      </w:r>
    </w:p>
    <w:p w14:paraId="24F24179" w14:textId="77777777" w:rsidR="006E2E88" w:rsidRPr="006E2E88" w:rsidRDefault="006E2E88">
      <w:pPr>
        <w:numPr>
          <w:ilvl w:val="0"/>
          <w:numId w:val="62"/>
        </w:numPr>
        <w:tabs>
          <w:tab w:val="left" w:pos="340"/>
        </w:tabs>
        <w:spacing w:after="80" w:line="276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Przedszkola działają w ramach posiadanych kompetencji i regulaminów tak, aby przede wszystkim: </w:t>
      </w:r>
    </w:p>
    <w:p w14:paraId="7CC693EC" w14:textId="77777777" w:rsidR="006E2E88" w:rsidRPr="006E2E88" w:rsidRDefault="006E2E88">
      <w:pPr>
        <w:numPr>
          <w:ilvl w:val="1"/>
          <w:numId w:val="61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gwarantowały każdemu z nich możliwości swobodnego działania i podejmowania decyzji;</w:t>
      </w:r>
    </w:p>
    <w:p w14:paraId="6925C42F" w14:textId="77777777" w:rsidR="006E2E88" w:rsidRPr="006E2E88" w:rsidRDefault="006E2E88">
      <w:pPr>
        <w:numPr>
          <w:ilvl w:val="1"/>
          <w:numId w:val="61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bieżącą wymianę informacji pomiędzy organami Przedszkola, planowanych i podejmowanych działań lub decyzji;</w:t>
      </w:r>
    </w:p>
    <w:p w14:paraId="68E43E3A" w14:textId="77777777" w:rsidR="006E2E88" w:rsidRPr="006E2E88" w:rsidRDefault="006E2E88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Organy Przedszkola zapewniają bieżącą</w:t>
      </w:r>
      <w:r w:rsidRPr="006E2E88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informację pomiędzy sobą poprzez :</w:t>
      </w:r>
    </w:p>
    <w:p w14:paraId="17341A47" w14:textId="77777777" w:rsidR="006E2E88" w:rsidRPr="006E2E88" w:rsidRDefault="006E2E88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organizowanie wspólnych posiedzeń;</w:t>
      </w:r>
    </w:p>
    <w:p w14:paraId="44E0DC27" w14:textId="77777777" w:rsidR="006E2E88" w:rsidRPr="006E2E88" w:rsidRDefault="006E2E88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wzajemne zapraszanie przedstawicieli poszczególnych organów na spotkania;</w:t>
      </w:r>
    </w:p>
    <w:p w14:paraId="016A8D27" w14:textId="77777777" w:rsidR="006E2E88" w:rsidRPr="006E2E88" w:rsidRDefault="006E2E88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planowanie i podejmowanie wspólnych działań. </w:t>
      </w:r>
    </w:p>
    <w:p w14:paraId="6FB5C17E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2ACD050C" w14:textId="77777777" w:rsidR="006E2E88" w:rsidRPr="006E2E88" w:rsidRDefault="006E2E88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Nieporozumienia i spory pomiędzy Radą Pedagogiczną, a Radą Rodziców rozstrzyga Dyrektor poprzez: </w:t>
      </w:r>
    </w:p>
    <w:p w14:paraId="16476F8F" w14:textId="77777777" w:rsidR="006E2E88" w:rsidRPr="006E2E88" w:rsidRDefault="006E2E8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wysłuchanie każdej z zainteresowanych stron;</w:t>
      </w:r>
    </w:p>
    <w:p w14:paraId="4D8F7E64" w14:textId="77777777" w:rsidR="006E2E88" w:rsidRPr="006E2E88" w:rsidRDefault="006E2E8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podejmowanie próby wyjaśniania istoty nieporozumień;</w:t>
      </w:r>
    </w:p>
    <w:p w14:paraId="14F09A12" w14:textId="77777777" w:rsidR="006E2E88" w:rsidRPr="006E2E88" w:rsidRDefault="006E2E8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mediacje;</w:t>
      </w:r>
    </w:p>
    <w:p w14:paraId="6D5372E9" w14:textId="77777777" w:rsidR="006E2E88" w:rsidRPr="006E2E88" w:rsidRDefault="006E2E8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umożliwienie stronom spotkania na neutralnym gruncie.</w:t>
      </w:r>
    </w:p>
    <w:p w14:paraId="356C54B3" w14:textId="77777777" w:rsidR="006E2E88" w:rsidRPr="006E2E88" w:rsidRDefault="006E2E88">
      <w:pPr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sprawach nierozstrzygniętych przez Dyrektora strony mogą zwracać się,  w zależności od przedmiotu sporu, do organu prowadzącego lub sprawującego nadzór pedagogiczny.</w:t>
      </w:r>
    </w:p>
    <w:p w14:paraId="17FA1AD7" w14:textId="77777777" w:rsidR="006E2E88" w:rsidRPr="006E2E88" w:rsidRDefault="006E2E88">
      <w:pPr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spornych pomiędzy dyrektorem Przedszkola, a organami Przedszkola, strony mogą zwracać się, w zależności od przedmiotu </w:t>
      </w: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sprawy, do organu prowadzącego lub organu sprawującego nadzór pedagogiczny.</w:t>
      </w:r>
    </w:p>
    <w:p w14:paraId="70E46C57" w14:textId="77777777" w:rsidR="006E2E88" w:rsidRPr="006E2E88" w:rsidRDefault="006E2E88">
      <w:pPr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Rozstrzygnięcie organu prowadzącego lub sprawującego nadzór pedagogiczny jest ostateczne. </w:t>
      </w:r>
    </w:p>
    <w:p w14:paraId="061D3554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Rozdział 4</w:t>
      </w:r>
      <w:r w:rsidRPr="006E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29938466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Organizacja pracy Przedszkola</w:t>
      </w:r>
    </w:p>
    <w:p w14:paraId="1B4B0F54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14:paraId="2997CDED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 z wyjątkiem okresu wyznaczonego przez organ prowadzący Przedszkole.</w:t>
      </w:r>
    </w:p>
    <w:p w14:paraId="3FC3D0B8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liczy 7 oddziałów. </w:t>
      </w:r>
    </w:p>
    <w:p w14:paraId="562AF198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Przerwa wakacyjna trwa 6 tygodni i jest ustalana przez organ prowadzący na wniosek dyrektora Przedszkola. Przez dwa tygodnie wakacji w Przedszkolu organizuje się dyżur wakacyjny dla dzieci, których rodzice  w tym czasie pracują. </w:t>
      </w:r>
    </w:p>
    <w:p w14:paraId="48832A63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przerwy w pracy Przedszkola dzieci maja prawo uczęszczania do dyżurnego Przedszkola wskazanego przez organ prowadzący.</w:t>
      </w:r>
    </w:p>
    <w:p w14:paraId="6AFDED75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obejmuje opieką dzieci w wieku 3 – 6 lat.</w:t>
      </w:r>
    </w:p>
    <w:p w14:paraId="2A8B8503" w14:textId="5F743FB6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Dopuszcza się przyjęcie do Przedszkola dzieci, które ukończyły 2,5 roku życia 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uzasadniony wniosek rodziców .</w:t>
      </w:r>
    </w:p>
    <w:p w14:paraId="457A7FF5" w14:textId="4CC15269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dzieci zakwalifikowanych do kształcenia specjalnego przez poradnię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pedagogiczną, wychowaniem przedszkolnym może być objęte dziecko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wieku powyżej 6 lat, nie dłużej jednak niż do końca roku szkolnego w tym roku kalendarzowym, w którym dziecko kończy 10 lat.</w:t>
      </w:r>
    </w:p>
    <w:p w14:paraId="078BB8DE" w14:textId="072C5756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do przedszkola dziecka 7 – letniego i starszego odbywa się na podstawie decyzji o odroczeniu obowiązku szkolnego, wydanej przez dyrektora szkoły podstawowej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obwodzie, której dziecko mieszka.</w:t>
      </w:r>
    </w:p>
    <w:p w14:paraId="163FCE7B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podstawę programową wychowania przedszkolnego. </w:t>
      </w:r>
    </w:p>
    <w:p w14:paraId="28E0F025" w14:textId="23AAB6A8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wychowawczo- dydaktyczna i opiekuńcza prowadzona jest w oparciu  o dopuszczone do użytku przez dyrektora Przedszkola programy wychowania przedszkolnego.</w:t>
      </w:r>
    </w:p>
    <w:p w14:paraId="58697C67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przedszkola, w tym 5 godzin dziennie na realizację podstawy programowej wychowania przedszkolnego, ustala organ prowadzący na wniosek dyrektora Przedszkola.</w:t>
      </w:r>
    </w:p>
    <w:p w14:paraId="61D667C3" w14:textId="77777777" w:rsidR="006E2E88" w:rsidRPr="006E2E88" w:rsidRDefault="006E2E88" w:rsidP="006E2E8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arkuszu organizacyjnym przedszkola określa się w szczególności:</w:t>
      </w:r>
    </w:p>
    <w:p w14:paraId="795796B4" w14:textId="77777777" w:rsidR="006E2E88" w:rsidRPr="006E2E88" w:rsidRDefault="006E2E8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oddziałów;</w:t>
      </w:r>
    </w:p>
    <w:p w14:paraId="303D62B0" w14:textId="77777777" w:rsidR="006E2E88" w:rsidRPr="006E2E88" w:rsidRDefault="006E2E8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dzieci w poszczególnych oddziałach;</w:t>
      </w:r>
    </w:p>
    <w:p w14:paraId="3DFFD7F9" w14:textId="77777777" w:rsidR="006E2E88" w:rsidRPr="006E2E88" w:rsidRDefault="006E2E8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tygodniowy wymiar zajęć religii;</w:t>
      </w:r>
    </w:p>
    <w:p w14:paraId="1B0D43BA" w14:textId="77777777" w:rsidR="006E2E88" w:rsidRPr="006E2E88" w:rsidRDefault="006E2E8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Przedszkola oraz poszczególnych oddziałów;</w:t>
      </w:r>
    </w:p>
    <w:p w14:paraId="66EBE8FF" w14:textId="77777777" w:rsidR="006E2E88" w:rsidRPr="006E2E88" w:rsidRDefault="006E2E88">
      <w:pPr>
        <w:numPr>
          <w:ilvl w:val="0"/>
          <w:numId w:val="24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liczbę pracowników ogółem, w tym zajmujących stanowiska kierownicze;</w:t>
      </w:r>
    </w:p>
    <w:p w14:paraId="035661D9" w14:textId="1DEDEBFD" w:rsidR="006E2E88" w:rsidRPr="006E2E88" w:rsidRDefault="006E2E88">
      <w:pPr>
        <w:numPr>
          <w:ilvl w:val="0"/>
          <w:numId w:val="24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liczbę nauczycieli, w tym nauczycieli zajmujących stanowiska kierownicze, wraz        </w:t>
      </w:r>
      <w:r w:rsidR="008B2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informacją o ich stopniu awansu zawodowego i kwalifikacjach oraz liczbę godzin zajęć prowadzonych przez poszczególnych nauczycieli;</w:t>
      </w:r>
    </w:p>
    <w:p w14:paraId="23F461D4" w14:textId="77777777" w:rsidR="006E2E88" w:rsidRPr="006E2E88" w:rsidRDefault="006E2E88">
      <w:pPr>
        <w:numPr>
          <w:ilvl w:val="0"/>
          <w:numId w:val="24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liczbę pracowników administracji i obsługi, w tym zajmujących stanowiska kierownicze, oraz etatów przeliczeniowych;</w:t>
      </w:r>
    </w:p>
    <w:p w14:paraId="7159CAFE" w14:textId="77777777" w:rsidR="006E2E88" w:rsidRPr="006E2E88" w:rsidRDefault="006E2E88">
      <w:pPr>
        <w:numPr>
          <w:ilvl w:val="0"/>
          <w:numId w:val="24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</w:t>
      </w:r>
      <w:r w:rsidRPr="006E2E88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14:paraId="1CCD6F55" w14:textId="77777777" w:rsidR="006E2E88" w:rsidRPr="006E2E88" w:rsidRDefault="006E2E88">
      <w:pPr>
        <w:numPr>
          <w:ilvl w:val="0"/>
          <w:numId w:val="99"/>
        </w:numPr>
        <w:tabs>
          <w:tab w:val="num" w:pos="85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Opracowany arkusz organizacji Przedszkola Dyrektor przedstawia do zaopiniowania zakładowym organizacjom związkowym. </w:t>
      </w:r>
    </w:p>
    <w:p w14:paraId="1034C981" w14:textId="77777777" w:rsidR="006E2E88" w:rsidRPr="006E2E88" w:rsidRDefault="006E2E88">
      <w:pPr>
        <w:numPr>
          <w:ilvl w:val="0"/>
          <w:numId w:val="99"/>
        </w:numPr>
        <w:tabs>
          <w:tab w:val="num" w:pos="85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Arkusz organizacji Przedszkola zaopiniowany przez zakładowe organizacje związkowe Dyrektor przekazuje organowi prowadzącemu w terminie do dnia 21 kwietnia danego roku.</w:t>
      </w:r>
    </w:p>
    <w:p w14:paraId="54230120" w14:textId="77777777" w:rsidR="006E2E88" w:rsidRPr="006E2E88" w:rsidRDefault="006E2E88">
      <w:pPr>
        <w:numPr>
          <w:ilvl w:val="0"/>
          <w:numId w:val="99"/>
        </w:numPr>
        <w:tabs>
          <w:tab w:val="num" w:pos="85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Organ prowadzący, po uzyskaniu opinii Małopolskiego Kuratora Oświaty, zatwierdza arkusz organizacji Przedszkola w terminie do dnia 29 maja danego roku.</w:t>
      </w:r>
    </w:p>
    <w:p w14:paraId="5DEF095B" w14:textId="61CA8A00" w:rsidR="006E2E88" w:rsidRPr="006E2E88" w:rsidRDefault="006E2E88">
      <w:pPr>
        <w:numPr>
          <w:ilvl w:val="0"/>
          <w:numId w:val="99"/>
        </w:numPr>
        <w:tabs>
          <w:tab w:val="num" w:pos="85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wprowadzenia zmian do zatwierdzonego arkusza organizacji Przedszkola do dnia 30 września stosuje się odpowiednio opinie, o których mowa ust. 14 i </w:t>
      </w:r>
      <w:r w:rsidRPr="00F82707">
        <w:rPr>
          <w:rFonts w:ascii="Times New Roman" w:eastAsia="Calibri" w:hAnsi="Times New Roman" w:cs="Times New Roman"/>
          <w:sz w:val="24"/>
          <w:szCs w:val="24"/>
        </w:rPr>
        <w:t>1</w:t>
      </w:r>
      <w:r w:rsidR="000C1886" w:rsidRPr="00F82707">
        <w:rPr>
          <w:rFonts w:ascii="Times New Roman" w:eastAsia="Calibri" w:hAnsi="Times New Roman" w:cs="Times New Roman"/>
          <w:sz w:val="24"/>
          <w:szCs w:val="24"/>
        </w:rPr>
        <w:t>5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46D501" w14:textId="77777777" w:rsidR="006E2E88" w:rsidRPr="006E2E88" w:rsidRDefault="006E2E88">
      <w:pPr>
        <w:numPr>
          <w:ilvl w:val="0"/>
          <w:numId w:val="99"/>
        </w:numPr>
        <w:tabs>
          <w:tab w:val="num" w:pos="850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zmian do zatwierdzonego arkusz organizacji Przedszkola po 30 września zmiany te zatwierdza organ prowadzący.  </w:t>
      </w:r>
    </w:p>
    <w:p w14:paraId="5666653F" w14:textId="77777777" w:rsidR="006E2E88" w:rsidRPr="006E2E88" w:rsidRDefault="006E2E88">
      <w:pPr>
        <w:numPr>
          <w:ilvl w:val="0"/>
          <w:numId w:val="99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Przedszkola określa ramowy rozkład dnia ustalony przez Dyrektora na wniosek Rady Pedagogicznej, z uwzględnieniem zasad ochrony zdrowia i higieny nauczania, wychowania i opieki, potrzeb, zainteresowań i uzdolnień dzieci, rodzaju niepełnosprawności oraz oczekiwań rodziców.</w:t>
      </w:r>
    </w:p>
    <w:p w14:paraId="31471295" w14:textId="582AF35E" w:rsidR="006E2E88" w:rsidRPr="006E2E88" w:rsidRDefault="006E2E88">
      <w:pPr>
        <w:numPr>
          <w:ilvl w:val="0"/>
          <w:numId w:val="99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ramowego rozkładu dnia nauczyciel lub nauczyciele, którym powierzono opiekę nad danym oddziałem, ustalają dla tego oddziału szczegółowy rozkład dnia,  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uwzględnieniem potrzeb i zainteresowań dzieci.</w:t>
      </w:r>
    </w:p>
    <w:p w14:paraId="0EA098CD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14:paraId="4212AC91" w14:textId="52B9322D" w:rsidR="006E2E88" w:rsidRPr="006E2E88" w:rsidRDefault="006E2E88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Godzina prowadzonych przez nauczyciela zajęć nauczania, wychowania i opieki    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Przedszkolu trwa 60 minut.</w:t>
      </w:r>
    </w:p>
    <w:p w14:paraId="61730413" w14:textId="75EFFF80" w:rsidR="006E2E88" w:rsidRPr="006E2E88" w:rsidRDefault="006E2E88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Realizację podstawy programowej wychowania przedszkolnego prowadzi się  od godz.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12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4703F19" w14:textId="5067EC1C" w:rsidR="006E2E88" w:rsidRPr="006E2E88" w:rsidRDefault="006E2E88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Dopuszcza się przesunięcie w czasie realizacji podstawy programowej o 1 godzinę, 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uzasadnionych przypadkach (wyjście do kina, udział dzieci w uroczystościach przedszkolnych itp.)</w:t>
      </w:r>
    </w:p>
    <w:p w14:paraId="31314EAA" w14:textId="77777777" w:rsidR="006E2E88" w:rsidRPr="006E2E88" w:rsidRDefault="006E2E88">
      <w:pPr>
        <w:numPr>
          <w:ilvl w:val="0"/>
          <w:numId w:val="63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prowadzonych w Przedszkolu zajęć  powinien być dostosowany do możliwości rozwojowych dzieci, z tym że czas prowadzonych w Przedszkolu zajęć religii i zajęć rewalidacyjnych powinien wynosić:</w:t>
      </w:r>
    </w:p>
    <w:p w14:paraId="4BA3AC85" w14:textId="77777777" w:rsidR="006E2E88" w:rsidRPr="006E2E88" w:rsidRDefault="006E2E88">
      <w:pPr>
        <w:numPr>
          <w:ilvl w:val="1"/>
          <w:numId w:val="64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dziećmi w wieku 3 – 4 lat – około 15 minut;</w:t>
      </w:r>
    </w:p>
    <w:p w14:paraId="611E3F35" w14:textId="77777777" w:rsidR="006E2E88" w:rsidRPr="006E2E88" w:rsidRDefault="006E2E88">
      <w:pPr>
        <w:numPr>
          <w:ilvl w:val="1"/>
          <w:numId w:val="64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dziećmi w wieku 5–6 lat – około 30 minut.</w:t>
      </w:r>
    </w:p>
    <w:p w14:paraId="606BCCBD" w14:textId="77777777" w:rsidR="006E2E88" w:rsidRPr="006E2E88" w:rsidRDefault="006E2E88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posiadające orzeczenie o potrzebie kształcenia specjalnego przyjęte do przedszkola do oddziału ogólnodostępnego uczestniczą w zajęciach pod opieką nauczyciela wychowawcy i nauczyciela współorganizującego kształcenie ( zgodnie z odrębnymi przepisami). Korzystają również z opieki specjalistów zatrudnionych w przedszkolu.</w:t>
      </w:r>
    </w:p>
    <w:p w14:paraId="229A4B80" w14:textId="77777777" w:rsidR="006E2E88" w:rsidRPr="006E2E88" w:rsidRDefault="006E2E88" w:rsidP="006E2E88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15</w:t>
      </w:r>
    </w:p>
    <w:p w14:paraId="144F2300" w14:textId="1A08D629" w:rsidR="006E2E88" w:rsidRPr="006E2E88" w:rsidRDefault="006E2E88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Podstawową jednostką organizacyjną przedszkola jest oddział obejmujący dzieci    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zbliżonym wieku, z uwzględnieniem ich potrzeb, zainteresowań, uzdolnień, stopnia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rodzaju niepełnosprawności.</w:t>
      </w:r>
    </w:p>
    <w:p w14:paraId="3AFE8500" w14:textId="77777777" w:rsidR="006E2E88" w:rsidRPr="006E2E88" w:rsidRDefault="006E2E88">
      <w:pPr>
        <w:numPr>
          <w:ilvl w:val="0"/>
          <w:numId w:val="65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w oddziale wynosi nie więcej niż 25</w:t>
      </w:r>
    </w:p>
    <w:p w14:paraId="51412E36" w14:textId="77777777" w:rsidR="006E2E88" w:rsidRPr="006E2E88" w:rsidRDefault="006E2E88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7 oddziałowe. Każda grupa posiada swoją salę zabaw z węzłem sanitarnym i zapleczem.</w:t>
      </w:r>
    </w:p>
    <w:p w14:paraId="4C96A5F5" w14:textId="774BB7F7" w:rsidR="006E2E88" w:rsidRDefault="006E2E88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posiada również salę gimnastyczną, jadalnię, szatnię, gabinet logopedyczny, dobrze wyposażony i ogrodzony ogród przedszkolny.</w:t>
      </w:r>
    </w:p>
    <w:p w14:paraId="02D70317" w14:textId="3DCA21D7" w:rsidR="00030522" w:rsidRPr="00F82707" w:rsidRDefault="00030522" w:rsidP="00030522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07">
        <w:rPr>
          <w:rFonts w:ascii="Times New Roman" w:eastAsia="Calibri" w:hAnsi="Times New Roman" w:cs="Times New Roman"/>
          <w:b/>
          <w:sz w:val="24"/>
          <w:szCs w:val="24"/>
        </w:rPr>
        <w:t>§ 15a</w:t>
      </w:r>
    </w:p>
    <w:p w14:paraId="0D9E3292" w14:textId="77777777" w:rsidR="00030522" w:rsidRPr="00F82707" w:rsidRDefault="00030522">
      <w:pPr>
        <w:numPr>
          <w:ilvl w:val="0"/>
          <w:numId w:val="115"/>
        </w:numPr>
        <w:autoSpaceDE w:val="0"/>
        <w:autoSpaceDN w:val="0"/>
        <w:adjustRightInd w:val="0"/>
        <w:spacing w:after="8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>Przedszkole prowadzi zaplanowane i systematyczne działania w zakresie doradztwa zawodowego polegające w szczególności na prowadzeniu preorientacji zawodowej, która ma na celu wstępne zapoznanie dzieci z wybranymi zawodami oraz pobudzanie i rozwijanie ich zainteresowań i uzdolnień.</w:t>
      </w:r>
    </w:p>
    <w:p w14:paraId="0906BAC6" w14:textId="77777777" w:rsidR="00030522" w:rsidRPr="00F82707" w:rsidRDefault="00030522">
      <w:pPr>
        <w:numPr>
          <w:ilvl w:val="0"/>
          <w:numId w:val="115"/>
        </w:numPr>
        <w:autoSpaceDE w:val="0"/>
        <w:autoSpaceDN w:val="0"/>
        <w:adjustRightInd w:val="0"/>
        <w:spacing w:after="8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>Doradztwo zawodowe jest realizowane:</w:t>
      </w:r>
    </w:p>
    <w:p w14:paraId="6237FD18" w14:textId="27277BB6" w:rsidR="00030522" w:rsidRPr="00F82707" w:rsidRDefault="00030522">
      <w:pPr>
        <w:numPr>
          <w:ilvl w:val="1"/>
          <w:numId w:val="115"/>
        </w:numPr>
        <w:tabs>
          <w:tab w:val="num" w:pos="1080"/>
        </w:tabs>
        <w:autoSpaceDE w:val="0"/>
        <w:autoSpaceDN w:val="0"/>
        <w:adjustRightInd w:val="0"/>
        <w:spacing w:after="80" w:line="36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>na zajęciach edukacyjnych wychowania przedszkolnego prowadzonych zgodnie</w:t>
      </w:r>
      <w:r w:rsidR="00F82707" w:rsidRPr="00F8270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8270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82707" w:rsidRPr="00F82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707">
        <w:rPr>
          <w:rFonts w:ascii="Times New Roman" w:eastAsia="Calibri" w:hAnsi="Times New Roman" w:cs="Times New Roman"/>
          <w:sz w:val="24"/>
          <w:szCs w:val="24"/>
        </w:rPr>
        <w:t xml:space="preserve">z przyjętymi programami wychowania przedszkolnego; </w:t>
      </w:r>
    </w:p>
    <w:p w14:paraId="18F56048" w14:textId="584B463A" w:rsidR="00030522" w:rsidRPr="00F82707" w:rsidRDefault="00030522">
      <w:pPr>
        <w:numPr>
          <w:ilvl w:val="1"/>
          <w:numId w:val="115"/>
        </w:numPr>
        <w:tabs>
          <w:tab w:val="num" w:pos="1080"/>
        </w:tabs>
        <w:autoSpaceDE w:val="0"/>
        <w:autoSpaceDN w:val="0"/>
        <w:adjustRightInd w:val="0"/>
        <w:spacing w:after="80" w:line="36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 xml:space="preserve">w ramach wizyt </w:t>
      </w:r>
      <w:proofErr w:type="spellStart"/>
      <w:r w:rsidRPr="00F82707">
        <w:rPr>
          <w:rFonts w:ascii="Times New Roman" w:eastAsia="Calibri" w:hAnsi="Times New Roman" w:cs="Times New Roman"/>
          <w:sz w:val="24"/>
          <w:szCs w:val="24"/>
        </w:rPr>
        <w:t>zawodoznawczych</w:t>
      </w:r>
      <w:proofErr w:type="spellEnd"/>
      <w:r w:rsidRPr="00F82707">
        <w:rPr>
          <w:rFonts w:ascii="Times New Roman" w:eastAsia="Calibri" w:hAnsi="Times New Roman" w:cs="Times New Roman"/>
          <w:sz w:val="24"/>
          <w:szCs w:val="24"/>
        </w:rPr>
        <w:t xml:space="preserve"> mających na celu poznanie przez dzieci środowiska pracy w wybranych zawodach, organizowanych u pracodawców,</w:t>
      </w:r>
      <w:r w:rsidR="00F82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707">
        <w:rPr>
          <w:rFonts w:ascii="Times New Roman" w:eastAsia="Calibri" w:hAnsi="Times New Roman" w:cs="Times New Roman"/>
          <w:sz w:val="24"/>
          <w:szCs w:val="24"/>
        </w:rPr>
        <w:t>w szkołach prowadzących kształcenie zawodowe.</w:t>
      </w:r>
    </w:p>
    <w:p w14:paraId="187B667A" w14:textId="77777777" w:rsidR="00030522" w:rsidRPr="00F82707" w:rsidRDefault="00030522">
      <w:pPr>
        <w:numPr>
          <w:ilvl w:val="0"/>
          <w:numId w:val="115"/>
        </w:numPr>
        <w:autoSpaceDE w:val="0"/>
        <w:autoSpaceDN w:val="0"/>
        <w:adjustRightInd w:val="0"/>
        <w:spacing w:after="8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>Przedszkole w zakresie doradztwa zawodowego współdziała z:</w:t>
      </w:r>
    </w:p>
    <w:p w14:paraId="51171243" w14:textId="77777777" w:rsidR="00030522" w:rsidRPr="00F82707" w:rsidRDefault="00030522">
      <w:pPr>
        <w:numPr>
          <w:ilvl w:val="1"/>
          <w:numId w:val="115"/>
        </w:numPr>
        <w:tabs>
          <w:tab w:val="num" w:pos="1080"/>
        </w:tabs>
        <w:autoSpaceDE w:val="0"/>
        <w:autoSpaceDN w:val="0"/>
        <w:adjustRightInd w:val="0"/>
        <w:spacing w:after="80" w:line="36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lastRenderedPageBreak/>
        <w:t>poradniami psychologiczno-pedagogicznymi;</w:t>
      </w:r>
    </w:p>
    <w:p w14:paraId="7D247A2A" w14:textId="77777777" w:rsidR="00030522" w:rsidRPr="00F82707" w:rsidRDefault="00030522">
      <w:pPr>
        <w:numPr>
          <w:ilvl w:val="1"/>
          <w:numId w:val="115"/>
        </w:numPr>
        <w:tabs>
          <w:tab w:val="num" w:pos="1080"/>
        </w:tabs>
        <w:autoSpaceDE w:val="0"/>
        <w:autoSpaceDN w:val="0"/>
        <w:adjustRightInd w:val="0"/>
        <w:spacing w:after="80" w:line="36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>szkołami prowadzącymi kształcenie zawodowe.</w:t>
      </w:r>
    </w:p>
    <w:p w14:paraId="2EDD8228" w14:textId="187A40FC" w:rsidR="00030522" w:rsidRPr="00F82707" w:rsidRDefault="00030522">
      <w:pPr>
        <w:numPr>
          <w:ilvl w:val="0"/>
          <w:numId w:val="116"/>
        </w:numPr>
        <w:autoSpaceDE w:val="0"/>
        <w:autoSpaceDN w:val="0"/>
        <w:adjustRightInd w:val="0"/>
        <w:spacing w:after="8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707">
        <w:rPr>
          <w:rFonts w:ascii="Times New Roman" w:eastAsia="Calibri" w:hAnsi="Times New Roman" w:cs="Times New Roman"/>
          <w:sz w:val="24"/>
          <w:szCs w:val="24"/>
        </w:rPr>
        <w:t>Organizacja zadań na rzecz doradztwa zawodowego uwzględnia w nim udział rodziców uczniów.</w:t>
      </w:r>
    </w:p>
    <w:p w14:paraId="4A6987C3" w14:textId="77777777" w:rsidR="006E2E88" w:rsidRPr="006E2E88" w:rsidRDefault="006E2E88" w:rsidP="006E2E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16</w:t>
      </w:r>
    </w:p>
    <w:p w14:paraId="4D8A22EC" w14:textId="77777777" w:rsidR="006E2E88" w:rsidRPr="006E2E88" w:rsidRDefault="006E2E88">
      <w:pPr>
        <w:numPr>
          <w:ilvl w:val="0"/>
          <w:numId w:val="66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14:paraId="476AA4D4" w14:textId="77777777" w:rsidR="006E2E88" w:rsidRPr="006E2E88" w:rsidRDefault="006E2E88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dodatkowe są prowadzone poza godzinami ustalonej realizacji podstawy programowej wychowania przedszkolnego przez nauczycieli Przedszkola.</w:t>
      </w:r>
    </w:p>
    <w:p w14:paraId="614244D6" w14:textId="374E3CDF" w:rsidR="006E2E88" w:rsidRPr="006E2E88" w:rsidRDefault="006E2E88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dla dzieci nieodpłatne lekcje religii, na pisemne życzenie rodziców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czasie dzieci nie uczęszczające na lekcje religii mają zapewnioną opiekę nauczyciela. Lekcje religii prowadzi katechetka, ksiądz lub siostra zakonna na podstawie zezwolenia Kurii Biskupiej.</w:t>
      </w:r>
    </w:p>
    <w:p w14:paraId="4657AE31" w14:textId="5234E582" w:rsidR="006E2E88" w:rsidRPr="00F82707" w:rsidRDefault="006E2E88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organizuje się zajęcia dodatkowe we wszystkich grupach wiekowych prowadzone przez wychowawców poszczególnych grup z uwzględnieniem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potrzeb i możliwości rozwojowych dzieci. </w:t>
      </w: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te odbywają się po realizacji podstawy programowej w ramach opłaty za jedną godzinę pobytu dziecka </w:t>
      </w:r>
      <w:r w:rsidR="008A1497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="00BB756F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</w:t>
      </w: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756F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 ust. 1</w:t>
      </w:r>
      <w:r w:rsidR="008A1497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, 3 i 4</w:t>
      </w:r>
      <w:r w:rsidR="00BB756F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października 2017. </w:t>
      </w:r>
      <w:r w:rsidR="008A1497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</w:t>
      </w:r>
      <w:r w:rsidR="00BB756F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finasowaniu zadań oświatowych</w:t>
      </w:r>
      <w:r w:rsidR="0001020E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C26F95" w14:textId="77777777" w:rsidR="006E2E88" w:rsidRPr="006E2E88" w:rsidRDefault="006E2E88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odbywają się wg następującego harmonogramu:</w:t>
      </w:r>
    </w:p>
    <w:p w14:paraId="3A3F828B" w14:textId="6F748498" w:rsidR="006E2E88" w:rsidRPr="006E2E88" w:rsidRDefault="006E2E8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Poniedziałek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zajęcia matematyczno- logiczne</w:t>
      </w:r>
      <w:r w:rsidR="00F8270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317FD90D" w14:textId="640FB341" w:rsidR="006E2E88" w:rsidRPr="006E2E88" w:rsidRDefault="006E2E8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Wtorek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zajęcia ruchowe</w:t>
      </w:r>
      <w:r w:rsidR="00F8270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0B6974D" w14:textId="495C9E27" w:rsidR="006E2E88" w:rsidRPr="006E2E88" w:rsidRDefault="006E2E8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Środa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muzyczno- taneczne</w:t>
      </w:r>
      <w:r w:rsidR="00F8270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7D714B4" w14:textId="012C1A55" w:rsidR="006E2E88" w:rsidRPr="006E2E88" w:rsidRDefault="006E2E8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Czwartek 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teatralne</w:t>
      </w:r>
      <w:r w:rsidR="00F8270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21420BEB" w14:textId="13FAF264" w:rsidR="006E2E88" w:rsidRPr="006E2E88" w:rsidRDefault="006E2E8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Piątek 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plastyczne</w:t>
      </w:r>
      <w:r w:rsidR="00F827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DCFF7A1" w14:textId="77777777" w:rsidR="006E2E88" w:rsidRPr="006E2E88" w:rsidRDefault="006E2E88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Logopeda zatrudniony w przedszkolu prowadzi w ramach swoich godzin pracy zajęcia dodatkowe z </w:t>
      </w:r>
      <w:proofErr w:type="spellStart"/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logorytmiki</w:t>
      </w:r>
      <w:proofErr w:type="spellEnd"/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jeden raz  w miesiącu w każdej grupie wiekowej.</w:t>
      </w:r>
    </w:p>
    <w:p w14:paraId="2E5BE3B6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</w:t>
      </w:r>
    </w:p>
    <w:p w14:paraId="163B794A" w14:textId="5FAEFB91" w:rsidR="006E2E88" w:rsidRPr="006E2E88" w:rsidRDefault="006E2E88">
      <w:pPr>
        <w:numPr>
          <w:ilvl w:val="0"/>
          <w:numId w:val="69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mają obowiązek osobistego przyprowadzania i odbierania dziecka z Przedszkola z zastrzeżeniem ust. 2. Opiekę na dzieckiem w drodze do Przedszkola         </w:t>
      </w:r>
      <w:r w:rsidR="008B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z Przedszkola sprawują rodzice.</w:t>
      </w:r>
    </w:p>
    <w:p w14:paraId="02A8B9E5" w14:textId="2CEA1754" w:rsidR="006E2E88" w:rsidRPr="006E2E88" w:rsidRDefault="006E2E88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 prawni opiekunowie mogą upoważnić pełnoletnią osobę do odbioru dziecka        </w:t>
      </w:r>
      <w:r w:rsidR="008B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Przedszkola. Upoważnienie zawiera: imię i nazwisko osoby upoważnionej, stopień pokrewieństwa, pesel i numer telefonu oraz własnoręczny podpis rodzica/ prawnego opiekuna. Osoby te muszą wyrazić pisemną zgodę na przetwarzanie danych osobowych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potwierdzić zapoznanie się z klauzulą informacyjną dotyczącą przetwarzania danych osobowych przez Przedszkole.  </w:t>
      </w:r>
    </w:p>
    <w:p w14:paraId="1DF02789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  przejmują   odpowiedzialność   prawną   za   bezpieczeństwo   dziecka   odbieranego z przedszkola przez upoważnioną przez nich osobę.</w:t>
      </w:r>
    </w:p>
    <w:p w14:paraId="21298618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powinni przyprowadzić dziecko do szatni, następnie na salę i oddać pod opiekę nauczyciela.</w:t>
      </w:r>
    </w:p>
    <w:p w14:paraId="510A1099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przypadku   zgłoszenia   się   po   dziecko   osoby   nieupoważnionej   pisemnie   lub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upoważnionej, której stan wskazuje na spożycie alkoholu lub narkotyków, dziecko nie będzie oddane pod jej opiekę.</w:t>
      </w:r>
    </w:p>
    <w:p w14:paraId="0A2B9B2C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  odbierania   dziecka   z   przedszkola   nauczyciel   przekazuje   dziecko   pod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   odbierającej.   Od   momentu   przekazania   dziecka   odpowiedzialność  za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bezpieczeństwo ponosi osoba odbierająca.</w:t>
      </w:r>
    </w:p>
    <w:p w14:paraId="45EC9571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Życzenia rodziców dotyczące nieodbierania dziecka przez jednego z rodziców muszą być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poparte stosownymi prawomocnymi orzeczeniami sądowymi.</w:t>
      </w:r>
    </w:p>
    <w:p w14:paraId="202DDB35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  może   być   przyprowadzane   do   Przedszkola   od   godz.   6.00   do   godz.   8.30   lub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każdym innym czasie po wcześniejszym zgłoszeniu telefonicznym lub osobistym.</w:t>
      </w:r>
    </w:p>
    <w:p w14:paraId="1A3F3ADA" w14:textId="27C515E9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odnotowuje w dzienniku godzinę przyprowadzenia oraz odbioru dziecka         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Przedszkola.</w:t>
      </w:r>
    </w:p>
    <w:p w14:paraId="06C17253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późniejszego przyprowadzania dziecka wynika z konieczności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przygotowania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odpowiedniej liczby posiłków.</w:t>
      </w:r>
    </w:p>
    <w:p w14:paraId="464B8550" w14:textId="77777777" w:rsidR="006E2E88" w:rsidRPr="006E2E88" w:rsidRDefault="006E2E88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postępowania, jeśli rodzic nie odbierze dziecka w wyznaczonym  czasie: </w:t>
      </w:r>
    </w:p>
    <w:p w14:paraId="5A461984" w14:textId="77777777" w:rsidR="006E2E88" w:rsidRPr="006E2E88" w:rsidRDefault="006E2E88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pozostawionym w Przedszkolu dzieckiem opiekują się zawsze co najmniej dwie osoby: nauczycielka i woźna;</w:t>
      </w:r>
    </w:p>
    <w:p w14:paraId="4E4DB36B" w14:textId="77777777" w:rsidR="006E2E88" w:rsidRPr="006E2E88" w:rsidRDefault="006E2E88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nauczycielka kontaktuje się telefonicznie z rodzicami, informując ich o tym, że dziecko nie zostało odebrane z Przedszkola;</w:t>
      </w:r>
    </w:p>
    <w:p w14:paraId="15E9013E" w14:textId="77777777" w:rsidR="006E2E88" w:rsidRPr="006E2E88" w:rsidRDefault="006E2E88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kontaktu telefonicznego z rodzicami, nauczycielka telefonicznie powiadamia innych członków rodziny upoważnionych przez rodziców do odbierania dziecka z Przedszkola. (upoważnienia rodziców przechowywane są w dokumentacji nauczycielek poszczególnych oddziałów);</w:t>
      </w:r>
    </w:p>
    <w:p w14:paraId="26E1542F" w14:textId="349A11FE" w:rsidR="006E2E88" w:rsidRPr="006E2E88" w:rsidRDefault="006E2E88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spóźnione odebranie dziecka z Przedszkola rodzice powinni zapłacić nauczycielce  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woźnej za dodatkowy czas poświęcony ich dziecku. Przelicznik – stawka jak za godzinę ponad wymiarową danego nauczyciela x czas sprawowania dodatkowej opieki nad dzieckiem.;</w:t>
      </w:r>
    </w:p>
    <w:p w14:paraId="2D674C71" w14:textId="1CF660DB" w:rsidR="006E2E88" w:rsidRPr="006E2E88" w:rsidRDefault="006E2E88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przewiduje się, że po telefonicznym powiadomieniu, rodzice lub inni członkowie rodziny powinni odebrać dziecko z Przedszkola do godziny 18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="008B2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EC5BD2" w14:textId="77777777" w:rsidR="006E2E88" w:rsidRPr="006E2E88" w:rsidRDefault="006E2E88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reakcji rodziców lub innych członków rodziny na telefoniczne powiadomienie ich o tym, że ich dziecko przebywa w przedszkolu po godzinie 18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nauczycielka ma prawo:</w:t>
      </w:r>
    </w:p>
    <w:p w14:paraId="7C8B8025" w14:textId="77777777" w:rsidR="006E2E88" w:rsidRPr="006E2E88" w:rsidRDefault="006E2E8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zawiadomić Policję o pozostawieniu dziecka przez rodziców  na terenie Przedszkola po godzinach pracy Przedszkola;</w:t>
      </w:r>
    </w:p>
    <w:p w14:paraId="0EC00B33" w14:textId="77777777" w:rsidR="006E2E88" w:rsidRPr="006E2E88" w:rsidRDefault="006E2E8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zaprowadzić dziecko na Komisariat Policji w Wadowicach z podaniem jego danych osobowych i kontaktów telefonicznych z rodzicami.</w:t>
      </w:r>
    </w:p>
    <w:p w14:paraId="787A4B76" w14:textId="77777777" w:rsidR="006E2E88" w:rsidRPr="006E2E88" w:rsidRDefault="006E2E88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Policja w ramach swoich kompetencji zaopiekuje się przekazanym dzieckiem.</w:t>
      </w:r>
    </w:p>
    <w:p w14:paraId="06ADE6F5" w14:textId="77777777" w:rsidR="006E2E88" w:rsidRPr="006E2E88" w:rsidRDefault="006E2E88">
      <w:pPr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  gminy   jest   zapewnienie   niepełnosprawnym   dzieciom   sześcioletnim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bezpłatnego   transportu   i   opieki   w   czasie   przewozu   do   najbliższego   przedszkola   albo zwrot   kosztów   przejazdu   dziecka   i   opiekuna   środkami   komunikacji   publicznej,   jeżeli</w:t>
      </w: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dowóz zapewniają rodzice.</w:t>
      </w:r>
    </w:p>
    <w:p w14:paraId="5881E67F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</w:t>
      </w:r>
    </w:p>
    <w:p w14:paraId="0A747766" w14:textId="77777777" w:rsidR="006E2E88" w:rsidRPr="006E2E88" w:rsidRDefault="006E2E88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zajęć w Przedszkolu i poza Przedszkolem za bezpieczeństwo i zdrowie dzieci odpowiedzialny   jest   nauczyciel,   któremu   dyrektor   powierzył   prowadzenie   oddziału w godzinach określonych harmonogramem.</w:t>
      </w:r>
    </w:p>
    <w:p w14:paraId="31152EB1" w14:textId="77777777" w:rsidR="006E2E88" w:rsidRPr="006E2E88" w:rsidRDefault="006E2E88">
      <w:pPr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 obowiązków   wyznaczonych   pracowników   obsługi   należy   codzienna   kontrola bezpieczeństwa   terenu   i   stanu   technicznego   urządzeń.   W   przypadku   stwierdzenia jakiegokolwiek  zagrożenia  pracownik winien  usunąć  istniejące  zagrożenie, ewentualnie zabezpieczyć   teren,   a   w   razie   niemożności   usunięcia   zagrożenia   zgłosić   Dyrektorowi Przedszkola, który podejmie stosowne decyzje.</w:t>
      </w:r>
    </w:p>
    <w:p w14:paraId="14ACFD57" w14:textId="1431099F" w:rsidR="006E2E88" w:rsidRPr="006E2E88" w:rsidRDefault="006E2E88">
      <w:pPr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zajęć poza terenem Przedszkola (spacery, wycieczki) zapewniona jest opieka nauczyciela i dodatkowo na każde 15 dzieci jednej osoby dorosłej. Wycieczki i spacery należy   wpisywać   do   zeszytu   spacerów   i   wycieczek   z   określeniem miejsca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 godziny przewidywanego   powrotu.   Organizacja   wycieczek   odbywa   się   zgodnie   z   regulaminem spacerów i wycieczek przedszkola.</w:t>
      </w:r>
    </w:p>
    <w:p w14:paraId="4B7FBF8E" w14:textId="629154C0" w:rsidR="006E2E88" w:rsidRPr="006E2E88" w:rsidRDefault="006E2E88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autokarowej wycieczki z dziećmi starszymi do Zakopanego opiekę nad grupą 2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sprawują: dwie nauczycielki, woźna, pracownica kuchni lub przedstawiciel rodziców. Wycieczki organizowane są jesienią lub późną wiosną w celu zwiedzania miejsc upamiętniających życie i twórczość Kornela Makuszyńskiego. </w:t>
      </w:r>
    </w:p>
    <w:p w14:paraId="7EE49954" w14:textId="77777777" w:rsidR="006E2E88" w:rsidRPr="006E2E88" w:rsidRDefault="006E2E88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Planuje się również organizowanie wycieczek autokarowych dla dzieci młodszych, mające na celu poznanie najbliższego środowiska. </w:t>
      </w:r>
    </w:p>
    <w:p w14:paraId="22DB1731" w14:textId="77777777" w:rsidR="006E2E88" w:rsidRPr="006E2E88" w:rsidRDefault="006E2E88">
      <w:pPr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Podczas pobytu dzieci w ogrodzie zajęcia i zabawy dzieci z poszczególnych oddziałów odbywają się ze sprzętem dostosowanym do ich potrzeb i możliwości. Od pierwszych dni pobytu na terenie przedszkolnego ogrodu uczy się dzieci korzystania z urządzeń zgodnie    z zasadami bezpieczeństwa. </w:t>
      </w:r>
    </w:p>
    <w:p w14:paraId="4A156707" w14:textId="77777777" w:rsidR="006E2E88" w:rsidRPr="006E2E88" w:rsidRDefault="006E2E88">
      <w:pPr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zabaw nie wolno dzieciom oddalać się samowolnie z terenu.</w:t>
      </w:r>
    </w:p>
    <w:p w14:paraId="321E422C" w14:textId="5BDB1147" w:rsidR="006E2E88" w:rsidRPr="006E2E88" w:rsidRDefault="006E2E88">
      <w:pPr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  wracają   z   terenu   kolumną   prowadzoną   przez   nauczyciela.  Po   ustawieniu podopiecznych  w kolumnę nauczyciel powinien każdorazowo sprawdzić, czy wszystkie dzieci będące w danym dniu w jego grupie znajdują się w kolumnie.</w:t>
      </w:r>
    </w:p>
    <w:p w14:paraId="4DDD6887" w14:textId="7938F57A" w:rsidR="006E2E88" w:rsidRPr="006E2E88" w:rsidRDefault="006E2E88">
      <w:pPr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zobowiązuje się do współdziałania z nauczycielem, dyrektorem i pozostałymi pracownikami   Przedszkola   w   celu   zapewnienia   dzieciom   bezpiecznego   pobytu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poprzez:</w:t>
      </w:r>
    </w:p>
    <w:p w14:paraId="41FFD504" w14:textId="3B562829" w:rsidR="006E2E88" w:rsidRPr="006E2E88" w:rsidRDefault="006E2E88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  nauczyciela   o   aktualnym   stanie   zdrowia   dziecka,  a   szczególnie o chorobach, niedyspozycjach zagrażających zdrowiu i życiu dziecka;</w:t>
      </w:r>
    </w:p>
    <w:p w14:paraId="0E9BC95B" w14:textId="77777777" w:rsidR="006E2E88" w:rsidRPr="006E2E88" w:rsidRDefault="006E2E88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  dokumentu   tożsamości   przez   osoby   upoważnione   przez   rodziców   do odbioru dziecka;</w:t>
      </w:r>
    </w:p>
    <w:p w14:paraId="098865CE" w14:textId="77777777" w:rsidR="006E2E88" w:rsidRPr="006E2E88" w:rsidRDefault="006E2E88">
      <w:pPr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  z   nauczycielem   w   celu   ujednolicenia   oddziaływań wychowawczych domu i Przedszkola w zakresie wdrażania u dzieci „bezpiecznych”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B636B9" w14:textId="66272BF8" w:rsidR="006E2E88" w:rsidRPr="006E2E88" w:rsidRDefault="006E2E88">
      <w:pPr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stwarza </w:t>
      </w:r>
      <w:r w:rsidRPr="00475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ubezpieczenia</w:t>
      </w:r>
      <w:r w:rsidR="00F82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Przedszkola.</w:t>
      </w:r>
    </w:p>
    <w:p w14:paraId="795E3B75" w14:textId="77777777" w:rsidR="006E2E88" w:rsidRPr="006E2E88" w:rsidRDefault="006E2E88">
      <w:pPr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  nie   stosuje   się   żadnych   zabiegów   lekarskich,   jedynie   wynikające z udzielania pierwszej pomocy przedmedycznej.</w:t>
      </w:r>
    </w:p>
    <w:p w14:paraId="2F1BF90E" w14:textId="32CA9106" w:rsidR="006E2E88" w:rsidRPr="006E2E88" w:rsidRDefault="006E2E88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pogorszenia się stanu zdrowia dziecka, nauczyciel lub Dyrektor informuje rodziców  o jego stanie, a rodzice  zobowiązani są do niezwłocznego odebrania dziecka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Przedszkola.</w:t>
      </w:r>
    </w:p>
    <w:p w14:paraId="5F2E6A2C" w14:textId="202A5B90" w:rsidR="006E2E88" w:rsidRPr="006E2E88" w:rsidRDefault="006E2E88">
      <w:pPr>
        <w:numPr>
          <w:ilvl w:val="0"/>
          <w:numId w:val="6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sytuacjach nagłych, zagrażających życiu dziecka wzywane jest pogotowie ratunkowe,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równoczesnym powiadomieniem rodziców.</w:t>
      </w:r>
    </w:p>
    <w:p w14:paraId="12ABFCE5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</w:t>
      </w:r>
    </w:p>
    <w:p w14:paraId="6B1187AC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Przedszkole zapewnia bezpłatne nauczanie, wychowanie i opiekę w czasie ustalonym przez organ prowadzący, nie krótszym niż pięć godzin.</w:t>
      </w:r>
    </w:p>
    <w:p w14:paraId="1A8ED151" w14:textId="07904DE2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odpłatności za świadczenia Przedszkola realizowane w czasie przekraczającym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godzin dziennie przeznaczone na realizację podstawy programowej ustala rada gminy.</w:t>
      </w:r>
    </w:p>
    <w:p w14:paraId="7400BF67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Skreślony.</w:t>
      </w:r>
    </w:p>
    <w:p w14:paraId="5BBBCE59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za wyżywienie dziecka kalkulowana jest w wysokości kosztów ponoszonych na zakup artykułów żywnościowych przeznaczonych do przygotowywania posiłków przez dyrektora w porozumieniu z organem prowadzącym przedszkole.</w:t>
      </w:r>
    </w:p>
    <w:p w14:paraId="4EE816F4" w14:textId="169796F0" w:rsidR="006E2E88" w:rsidRPr="00F82707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122685331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 korzystanie z wychowania przedszkolnego dzieci objętych wychowaniem przedszkolnym do końca roku szkolnego w roku kalendarzowym, w którym kończą 6 lat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przekraczającym wymiar godzin, o których mowa o których mowa  w </w:t>
      </w:r>
      <w:bookmarkStart w:id="10" w:name="_Hlk68602701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§19 </w:t>
      </w:r>
      <w:bookmarkEnd w:id="10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1, wysokość opłat wynosi </w:t>
      </w: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4D5714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za każdą rozpoczętą godzinę pobytu. </w:t>
      </w:r>
      <w:r w:rsidR="004D5714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ta podlega waloryzacji zgodnie z art.52 ust.1 ustawy z dnia 27.10.2017r. o finansowaniu zdań oświatowych.</w:t>
      </w:r>
    </w:p>
    <w:bookmarkEnd w:id="9"/>
    <w:p w14:paraId="38C57AB0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Opłata, o której mowa w ust. 5  obejmuje zajęcia dodatkowe, wykraczające poza podstawę programową, organizowane przez nauczycieli w poszczególnych grupach wiekowych.</w:t>
      </w:r>
    </w:p>
    <w:p w14:paraId="0B0088EF" w14:textId="468E2DB6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Opłata, o której mowa w ust. 5   obowiązuje przez rok szkolny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od 1 września do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sierpnia roku następnego.</w:t>
      </w:r>
    </w:p>
    <w:p w14:paraId="2E91E7E1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korzystania ze świadczeń przedszkola dzieci posiadających: „ Kartę dużej rodziny” nie będzie pobierana opłata, o której mowa w ust. 5.</w:t>
      </w:r>
    </w:p>
    <w:p w14:paraId="2E797F47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dziecko ma możliwość korzystania z jednego, dwóch lub trzech posiłków. </w:t>
      </w:r>
    </w:p>
    <w:p w14:paraId="061486C9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Przerwa między kolejnymi posiłkami nie powinna przekraczać 3 godzin. </w:t>
      </w:r>
    </w:p>
    <w:p w14:paraId="5C838524" w14:textId="10C37A1D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dziecka   przebywającego w Przedszkolu dłużej niż 3 godziny dziennie, a nie korzystającego z wyżywienia, są zobowiązani do zapewnienia dziecku posiłku we własnym zakresie. Sposób dożywiania dziecka ustala Dyrektor w porozumieniu   z rodzicami.</w:t>
      </w:r>
    </w:p>
    <w:p w14:paraId="3C9791CA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wyżywienia dziecka („wsad do garnka”) w pełni pokrywane są przez rodziców.</w:t>
      </w:r>
    </w:p>
    <w:p w14:paraId="1DC0D8D0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zwolnienia z opłaty, o której mowa w §19 ust, 5, może ubiegać się rodzic/prawny opiekun dziecka korzystający ze świadczeń pomocy społecznej, lub rodzic/prawny opiekun, który znalazł się w trudnej sytuacji losowej.</w:t>
      </w:r>
    </w:p>
    <w:p w14:paraId="0A4A62A8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Każdą zmianę ilości posiłków rodzice powinni zgłosić przed końcem miesiąca poprzedzającego zmianę.</w:t>
      </w:r>
    </w:p>
    <w:p w14:paraId="62B77842" w14:textId="3A3AFC5F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 i sposób wnoszenia opłat za Przedszkole ustala Dyrektor w porozumieniu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rodzicami , z uwzględnieniem uchwały Rady Gminy. </w:t>
      </w:r>
    </w:p>
    <w:p w14:paraId="338D62C7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wyżywienie kwitowane są na drukach ścisłego zarachowania. Opłaty przyjmuje intendentka.</w:t>
      </w:r>
    </w:p>
    <w:p w14:paraId="52134E39" w14:textId="73ECEE4F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Opłaty za godziny ponad podstawę programową oraz  za wyżywienie  wnosi się z dołu za ubiegły miesiąc, w formie bezgotówkowej na wydzielony rachunek bankowy      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nieprzekraczalnym terminie do 12 dnia każdego miesiąca lub w formie gotówkowej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nieprzekraczalnym terminie do 15 dnia każdego miesiąca w przedszkolu. Opłaty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miesiące czerwiec i grudzień wnosi się w terminie do dani 28 danego miesiąca.   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przypadku, gdy te dni będą wolne od pracy, za ostatni dzień płatności będzie uważać się najbliższy dzień powszedni. Opłaty gotówkowe prz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jmowane są w dniach wyznaczonych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przez Dyrektora Przedszkola, podanych na pierwszym zebraniu  z rodzicami i gazetce informacyjnej.</w:t>
      </w:r>
    </w:p>
    <w:p w14:paraId="49ACCA0E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Rodzice, którzy zalegają z opłatami za Przedszkole lub nie przestrzegają ustalonych terminów płatności, narażają swoje dzieci na skreślenie ich   z listy przedszkolaków.</w:t>
      </w:r>
    </w:p>
    <w:p w14:paraId="04D063C4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Skreślenie z listy przedszkolaków nie dotyczy dziecka odbywającego roczne obowiązkowe przygotowanie przedszkolne.</w:t>
      </w:r>
    </w:p>
    <w:p w14:paraId="4990002A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wyżywienia w Przedszkolu, na zasadach ustalonych przez organ prowadzący, mogą również korzystać nauczyciele Przedszkola wnosząc opłatę wg ustalonej stawki                       w wysokości 200 %.</w:t>
      </w:r>
    </w:p>
    <w:p w14:paraId="34631A4F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 zobowiązani są do powiadomienia Dyrektora i nauczycieli o zatruciach pokarmowych i chorobach zakaźnych oraz pozostawiania w domu dzieci z objawami zbliżającej się choroby.</w:t>
      </w:r>
    </w:p>
    <w:p w14:paraId="58F51460" w14:textId="77777777" w:rsidR="006E2E88" w:rsidRPr="006E2E88" w:rsidRDefault="006E2E88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obowiązek przestrzegania zasady nie przynoszenia do Przedszkola żadnych lekarstw, w związku z zakazem podawania ich dzieciom przez personel Przedszkola.</w:t>
      </w:r>
    </w:p>
    <w:p w14:paraId="4D1B923F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</w:t>
      </w:r>
    </w:p>
    <w:p w14:paraId="35C65FE4" w14:textId="61384492" w:rsidR="006E2E88" w:rsidRPr="006E2E88" w:rsidRDefault="006E2E88">
      <w:pPr>
        <w:numPr>
          <w:ilvl w:val="0"/>
          <w:numId w:val="75"/>
        </w:numPr>
        <w:tabs>
          <w:tab w:val="left" w:pos="340"/>
          <w:tab w:val="num" w:pos="1190"/>
        </w:tabs>
        <w:spacing w:after="80" w:line="360" w:lineRule="auto"/>
        <w:ind w:left="34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rodzicami ma na celu stworzenie warunków do jak najlepszego, wszechstronnego rozwoju dzieci, wzajemnego wpierania w procesie wychowania  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realizacji celów i zadań Przedszkola. Współdziałanie opiera się na wzajemnym zaufaniu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szacunku.</w:t>
      </w:r>
    </w:p>
    <w:p w14:paraId="165981FA" w14:textId="77777777" w:rsidR="006E2E88" w:rsidRPr="006E2E88" w:rsidRDefault="006E2E88">
      <w:pPr>
        <w:numPr>
          <w:ilvl w:val="0"/>
          <w:numId w:val="75"/>
        </w:numPr>
        <w:tabs>
          <w:tab w:val="left" w:pos="340"/>
          <w:tab w:val="num" w:pos="1190"/>
        </w:tabs>
        <w:spacing w:after="80" w:line="360" w:lineRule="auto"/>
        <w:ind w:left="34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współpracuje z rodzicami  poprzez : </w:t>
      </w:r>
    </w:p>
    <w:p w14:paraId="02DC06A0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zebrań ogólnych i grupowych;</w:t>
      </w:r>
    </w:p>
    <w:p w14:paraId="4DF6E172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Dyrektorem, nauczycielami (w pokoju nauczycielskim), podczas których nauczyciele udzielają rodzicom,  rzetelnych informacji na temat ich dziecka, jego zachowania    i rozwoju;</w:t>
      </w:r>
    </w:p>
    <w:p w14:paraId="1333AA89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z logopedą, (w gabinecie logopedycznym);</w:t>
      </w:r>
    </w:p>
    <w:p w14:paraId="40220543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kąciki i gazetki dla rodziców;</w:t>
      </w:r>
    </w:p>
    <w:p w14:paraId="7430BDB8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otwarte, ukazujące rodzicom,  umiejętności ich dziecka na tle grupy rówieśników;</w:t>
      </w:r>
    </w:p>
    <w:p w14:paraId="0CEB28A5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uroczystości przedszkolne;</w:t>
      </w:r>
    </w:p>
    <w:p w14:paraId="3482EB87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pedagogizację rodziców zamieszczane w na stronie internetowej Przedszkola;</w:t>
      </w:r>
    </w:p>
    <w:p w14:paraId="1D926C9E" w14:textId="20362781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aukcje prac plastycznych z przeznaczeniem zebranych pieniędzy   na określony cel 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(np. wzbogacenie kącików relaksacyjnych w nowe pomoce, mebelki,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przytulanki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itp.);</w:t>
      </w:r>
    </w:p>
    <w:p w14:paraId="155DA352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pikniki rodzinne w ogrodzie przedszkolnym  z okazji Dnia Matki i Ojca lub Dnia Dziecka;</w:t>
      </w:r>
    </w:p>
    <w:p w14:paraId="444F43ED" w14:textId="77777777" w:rsidR="006E2E88" w:rsidRPr="006E2E88" w:rsidRDefault="006E2E8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zajęcia adaptacyjne dla nowo przyjętych dzieci do Przedszkola.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</w:t>
      </w:r>
    </w:p>
    <w:p w14:paraId="2FEDAB59" w14:textId="77777777" w:rsidR="006E2E88" w:rsidRPr="006E2E88" w:rsidRDefault="006E2E88" w:rsidP="006E2E8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podstawowych obowiązków rodziców dziecka należy:</w:t>
      </w:r>
    </w:p>
    <w:p w14:paraId="4BD33D6A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przestrzeganie niniejszego statutu;</w:t>
      </w:r>
    </w:p>
    <w:p w14:paraId="01E7DB50" w14:textId="77777777" w:rsidR="006E2E88" w:rsidRPr="006E2E88" w:rsidRDefault="006E2E88">
      <w:pPr>
        <w:numPr>
          <w:ilvl w:val="0"/>
          <w:numId w:val="26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regularnego kontaktowania się z nauczycielem;</w:t>
      </w:r>
    </w:p>
    <w:p w14:paraId="36D52A56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respektowanie uchwał Rady Pedagogicznej i Rady Rodziców;</w:t>
      </w:r>
    </w:p>
    <w:p w14:paraId="2AC5E768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terminowe uiszczanie odpłatności za pobyt dziecka w Przedszkolu;</w:t>
      </w:r>
    </w:p>
    <w:p w14:paraId="054B5A2D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informowanie o przyczynach nieobecności dziecka w Przedszkolu dzieci objętych rocznym przygotowaniem przedszkolnym;</w:t>
      </w:r>
    </w:p>
    <w:p w14:paraId="36CF1836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niezwłoczne zawiadamianie o zatruciach pokarmowych i chorobach zakaźnych;</w:t>
      </w:r>
    </w:p>
    <w:p w14:paraId="41E09B5F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zaopatrzenie dziecka w niezbędne przedmioty, przybory, pomoce;</w:t>
      </w:r>
    </w:p>
    <w:p w14:paraId="60B5577D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przyprowadzania wyłącznie zdrowego dziecka do Przedszkola bez objawów nieżytu dróg oddechowych;</w:t>
      </w:r>
    </w:p>
    <w:p w14:paraId="27EA374B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natychmiastowego odbioru dziecka z Przedszkola w przypadku nagle pojawiającej się infekcji;</w:t>
      </w:r>
    </w:p>
    <w:p w14:paraId="5F580CC3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wspieranie nauczycieli w celu osiągnięcia gotowości szkolnej dziecka;</w:t>
      </w:r>
    </w:p>
    <w:p w14:paraId="4FEE90D8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inne obowiązki wynikające z uregulowań wewnętrznych Przedszkola;</w:t>
      </w:r>
    </w:p>
    <w:p w14:paraId="0E379FEA" w14:textId="77777777" w:rsidR="006E2E88" w:rsidRPr="006E2E88" w:rsidRDefault="006E2E8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przyprowadzanie i odbieranie dziecka z przedszkola zgodnie z godzinami pracy Przedszkola, przez osobę zapewniającą dziecku pełne bezpieczeństwo.</w:t>
      </w:r>
    </w:p>
    <w:p w14:paraId="06FE87A3" w14:textId="31CEA237" w:rsidR="006E2E88" w:rsidRPr="006E2E88" w:rsidRDefault="006E2E88" w:rsidP="006E2E8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będący w separacji z mężem, czy żoną zobowiązani są do złożenia oświadczenia na piśmie, że nie życzą sobie, aby ich dziecko kontaktowało się   z drugim z rodziców.  </w:t>
      </w:r>
      <w:r w:rsidR="00F827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oświadczenia należy dołączyć odpowiednie orzeczenie z Sądu Rodzinnego.</w:t>
      </w:r>
    </w:p>
    <w:p w14:paraId="6DA63175" w14:textId="77777777" w:rsidR="006E2E88" w:rsidRPr="006E2E88" w:rsidRDefault="006E2E88" w:rsidP="006E2E8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 mają prawo do : </w:t>
      </w:r>
    </w:p>
    <w:p w14:paraId="1BC44D04" w14:textId="77777777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zapoznania się z programem oraz zadaniami wynikającymi z Koncepcji Pracy  Przedszkola i miesięcznych planów pracy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 danego oddziału;</w:t>
      </w:r>
    </w:p>
    <w:p w14:paraId="54CB6180" w14:textId="253827D4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od nauczycielek rzetelnej informacji na temat swojego dziecka,  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bieżąco;</w:t>
      </w:r>
    </w:p>
    <w:p w14:paraId="19685D8B" w14:textId="0AB6FEFF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1" w:name="_Hlk122685468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uzyskiwania porad i wskazówek od nauczycieli, logopedy, psychologa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42724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specjalnego</w:t>
      </w: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rozpoznawaniu trudności wychowawczych oraz doborze metod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udzielania dziecku pomocy;</w:t>
      </w:r>
    </w:p>
    <w:bookmarkEnd w:id="11"/>
    <w:p w14:paraId="53D96281" w14:textId="77777777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zajęciach otwartych i obserwowania swojego dziecka na tle rówieśników;</w:t>
      </w:r>
    </w:p>
    <w:p w14:paraId="55A4D3DE" w14:textId="77777777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przygotowywanych uroczystościach przedszkolnych;</w:t>
      </w:r>
    </w:p>
    <w:p w14:paraId="2F60BFCB" w14:textId="0F37E8F4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wyrażania swojej opinii i przekazywania nauczycielom oraz Dyrektorowi wniosków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obserwacji pracy przedszkola w różnorodnej formie (rozmowy indywidualne, anonimowe ankiety, zebrania rodziców itp.);</w:t>
      </w:r>
    </w:p>
    <w:p w14:paraId="2DAAA7EA" w14:textId="77777777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wyrażania i przekazywania opinii na temat pracy Przedszkola organowi prowadzącemu i nadzorującemu pracę Przedszkola poprzez swoje przedstawicielstwa w radzie rodziców;</w:t>
      </w:r>
    </w:p>
    <w:p w14:paraId="06F87555" w14:textId="77777777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wraz z dzieckiem w zajęciach adaptacyjnych poprzedzających nowy rok szkolny;</w:t>
      </w:r>
    </w:p>
    <w:p w14:paraId="04B9EFA3" w14:textId="2FF589C6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uzyskiwania informacji o stanie gotowości szkolnej swojego dziecka, aby mogli </w:t>
      </w:r>
      <w:r w:rsidR="00470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    </w:t>
      </w:r>
      <w:r w:rsidR="00336E3F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wspomagać</w:t>
      </w:r>
      <w:r w:rsidR="00336E3F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osiąganiu tej gotowości, odpowiednio do potrzeb;</w:t>
      </w:r>
    </w:p>
    <w:p w14:paraId="6C2AE4B4" w14:textId="77777777" w:rsidR="006E2E88" w:rsidRPr="006E2E88" w:rsidRDefault="006E2E88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danych osobowych.</w:t>
      </w:r>
    </w:p>
    <w:p w14:paraId="4494B8D6" w14:textId="65BAD872" w:rsidR="006E2E88" w:rsidRPr="006E2E88" w:rsidRDefault="006E2E88">
      <w:pPr>
        <w:numPr>
          <w:ilvl w:val="0"/>
          <w:numId w:val="108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dziecka podlegającego obowiązkowi rocznego przygotowania przedszkolnego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obowiązani do:</w:t>
      </w:r>
    </w:p>
    <w:p w14:paraId="1883D5DE" w14:textId="77777777" w:rsidR="006E2E88" w:rsidRPr="006E2E88" w:rsidRDefault="006E2E88">
      <w:pPr>
        <w:numPr>
          <w:ilvl w:val="0"/>
          <w:numId w:val="74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dopełnienia czynności związanych ze zgłoszeniem dziecka do Przedszkola;</w:t>
      </w:r>
    </w:p>
    <w:p w14:paraId="14B05D40" w14:textId="77777777" w:rsidR="006E2E88" w:rsidRPr="006E2E88" w:rsidRDefault="006E2E88">
      <w:pPr>
        <w:numPr>
          <w:ilvl w:val="0"/>
          <w:numId w:val="74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regularnego uczęszczania dziecka na zajęcia;</w:t>
      </w:r>
    </w:p>
    <w:p w14:paraId="4CF60B2F" w14:textId="77777777" w:rsidR="006E2E88" w:rsidRPr="006E2E88" w:rsidRDefault="006E2E88">
      <w:pPr>
        <w:numPr>
          <w:ilvl w:val="0"/>
          <w:numId w:val="74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dziecku warunków nauki określonych w zezwoleniu na spełnianie przez dziecko rocznego przygotowania przedszkolnego poza Przedszkolem;</w:t>
      </w:r>
    </w:p>
    <w:p w14:paraId="1617E6FD" w14:textId="445165A9" w:rsidR="006E2E88" w:rsidRPr="006E2E88" w:rsidRDefault="006E2E88">
      <w:pPr>
        <w:numPr>
          <w:ilvl w:val="0"/>
          <w:numId w:val="74"/>
        </w:numPr>
        <w:tabs>
          <w:tab w:val="left" w:pos="340"/>
        </w:tabs>
        <w:spacing w:after="80" w:line="360" w:lineRule="auto"/>
        <w:ind w:left="680" w:hanging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usprawiedliwiania każdorazowej nieobecności dziecka w Przedszkolu ustnie,   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 przypadku dłuższej nieobecności pisemnie.</w:t>
      </w:r>
    </w:p>
    <w:p w14:paraId="2E053461" w14:textId="0B970937" w:rsidR="006E2E88" w:rsidRPr="006E2E88" w:rsidRDefault="006E2E88">
      <w:pPr>
        <w:numPr>
          <w:ilvl w:val="0"/>
          <w:numId w:val="108"/>
        </w:numPr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celu zapewnieniu dziecku podczas pobytu w Przedszkolu odpowiedniej opieki, odżywiania oraz metod opiekuńczo-wychowawczych rodzic dziecka przekazuje Dyrektorowi uznanego przez niego za istotne dane o stanie zdrowia, stosowanej diecie       </w:t>
      </w:r>
      <w:r w:rsidR="00642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rozwoju psychofizycznym dziecka.</w:t>
      </w:r>
    </w:p>
    <w:p w14:paraId="5F36BE20" w14:textId="77777777" w:rsidR="00642724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21</w:t>
      </w:r>
      <w:r w:rsidR="00F04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8B7371F" w14:textId="3C493303" w:rsidR="006E2E88" w:rsidRPr="006E2E88" w:rsidRDefault="00F04876" w:rsidP="00F827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skreślony</w:t>
      </w:r>
    </w:p>
    <w:p w14:paraId="7F2C9A87" w14:textId="77777777" w:rsidR="006E2E88" w:rsidRPr="006E2E88" w:rsidRDefault="006E2E88" w:rsidP="006E2E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E2E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Rozdział 5 </w:t>
      </w:r>
    </w:p>
    <w:p w14:paraId="6D311903" w14:textId="77777777" w:rsidR="006E2E88" w:rsidRPr="006E2E88" w:rsidRDefault="006E2E88" w:rsidP="006E2E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Nauczyciele i inni pracownicy Przedszkola</w:t>
      </w:r>
    </w:p>
    <w:p w14:paraId="0F997E8E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22</w:t>
      </w:r>
    </w:p>
    <w:p w14:paraId="0E98C7CF" w14:textId="77777777" w:rsidR="006E2E88" w:rsidRPr="006E2E88" w:rsidRDefault="006E2E88" w:rsidP="006E2E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zatrudnia następujących nauczycieli :</w:t>
      </w:r>
    </w:p>
    <w:p w14:paraId="163608D9" w14:textId="77777777" w:rsidR="006E2E88" w:rsidRPr="006E2E88" w:rsidRDefault="006E2E8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dyrektor;</w:t>
      </w:r>
    </w:p>
    <w:p w14:paraId="31FE2C99" w14:textId="4B4ACF1A" w:rsidR="006E2E88" w:rsidRPr="006E2E88" w:rsidRDefault="006E2E8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4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skreślony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F01B328" w14:textId="77777777" w:rsidR="006E2E88" w:rsidRPr="006E2E88" w:rsidRDefault="006E2E8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nauczyciele wychowania przedszkolnego;</w:t>
      </w:r>
    </w:p>
    <w:p w14:paraId="7F4313F7" w14:textId="77777777" w:rsidR="006E2E88" w:rsidRPr="006E2E88" w:rsidRDefault="006E2E8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religii;</w:t>
      </w:r>
    </w:p>
    <w:p w14:paraId="4B61F679" w14:textId="0FF7E64D" w:rsidR="006E2E88" w:rsidRDefault="006E2E8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logopeda;</w:t>
      </w:r>
    </w:p>
    <w:p w14:paraId="344AC0E2" w14:textId="5B9E0506" w:rsidR="00F04876" w:rsidRPr="00F82707" w:rsidRDefault="0064272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skreślony</w:t>
      </w:r>
      <w:r w:rsidR="00F04876"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B75FE2" w14:textId="0EEDDF30" w:rsidR="00F04876" w:rsidRPr="00F82707" w:rsidRDefault="003810B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22685725"/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specjalny;</w:t>
      </w:r>
    </w:p>
    <w:p w14:paraId="5697DB19" w14:textId="09A50A6B" w:rsidR="003810B2" w:rsidRPr="00F82707" w:rsidRDefault="003810B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70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Psycholog.</w:t>
      </w:r>
    </w:p>
    <w:bookmarkEnd w:id="12"/>
    <w:p w14:paraId="083950A9" w14:textId="7803846E" w:rsidR="006E2E88" w:rsidRPr="006E2E88" w:rsidRDefault="006E2E88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zatrudniania i zwalniania nauczycieli regulują przepisy Karty Nauczyciela            </w:t>
      </w:r>
      <w:r w:rsidR="00381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Kodeksu Pracy.</w:t>
      </w:r>
    </w:p>
    <w:p w14:paraId="19D80890" w14:textId="1461D3ED" w:rsidR="006E2E88" w:rsidRPr="006E2E88" w:rsidRDefault="006E2E88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Przedszkola zatrudnieni są zgodnie z posiadanymi kwalifikacjami do pracy   </w:t>
      </w:r>
      <w:r w:rsidR="00381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dziećmi przedszkolnymi.</w:t>
      </w:r>
    </w:p>
    <w:p w14:paraId="0FCD3363" w14:textId="5A681798" w:rsidR="006E2E88" w:rsidRPr="006E2E88" w:rsidRDefault="006E2E88" w:rsidP="006E2E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powierza poszczególne oddziały opiece jednego lub dwu nauczycieli</w:t>
      </w:r>
      <w:r w:rsidR="0055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52FBA" w:rsidRPr="00552FB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zależnie od czasu pracy oddziału lub realizowanych zadań.</w:t>
      </w:r>
    </w:p>
    <w:p w14:paraId="4E3923D9" w14:textId="77777777" w:rsidR="006E2E88" w:rsidRPr="006E2E88" w:rsidRDefault="006E2E88" w:rsidP="006E2E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ciągłości i skuteczności pracy wychowawczej i dydaktycznej wskazane jest, aby przynajmniej jeden nauczyciel opiekował się danym oddziałem przez cały okres uczęszczania dzieci do Przedszkola.</w:t>
      </w:r>
    </w:p>
    <w:p w14:paraId="01210F3B" w14:textId="080BE7A5" w:rsidR="006E2E88" w:rsidRDefault="006E2E88" w:rsidP="006E2E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odpowiada za bezpieczeństwo i zdrowie powierzonych jego opiece dzieci.</w:t>
      </w:r>
    </w:p>
    <w:p w14:paraId="4BC24F6D" w14:textId="012FE1A7" w:rsidR="003810B2" w:rsidRPr="005B4E48" w:rsidRDefault="003810B2" w:rsidP="003810B2">
      <w:pPr>
        <w:numPr>
          <w:ilvl w:val="0"/>
          <w:numId w:val="7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Hlk122686017"/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obowiązuje Regulamin pracy.</w:t>
      </w:r>
    </w:p>
    <w:bookmarkEnd w:id="13"/>
    <w:p w14:paraId="6C520447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23</w:t>
      </w:r>
    </w:p>
    <w:p w14:paraId="217AFA54" w14:textId="3C309858" w:rsidR="006E2E88" w:rsidRPr="006E2E88" w:rsidRDefault="006E2E88">
      <w:pPr>
        <w:numPr>
          <w:ilvl w:val="0"/>
          <w:numId w:val="83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zadań nauczyciela związanych z zapewnieniem bezpieczeństwa dzieciom       </w:t>
      </w:r>
      <w:r w:rsidR="00642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organizowanych przez Przedszkole należy:</w:t>
      </w:r>
    </w:p>
    <w:p w14:paraId="05E22224" w14:textId="77777777" w:rsidR="006E2E88" w:rsidRPr="006E2E88" w:rsidRDefault="006E2E88">
      <w:pPr>
        <w:numPr>
          <w:ilvl w:val="0"/>
          <w:numId w:val="82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dzieciom stałej opieki gwarantującej dzieciom bezpieczeństwo podczas prowadzonych zajęć;</w:t>
      </w:r>
    </w:p>
    <w:p w14:paraId="4F446657" w14:textId="77777777" w:rsidR="006E2E88" w:rsidRPr="006E2E88" w:rsidRDefault="006E2E88">
      <w:pPr>
        <w:numPr>
          <w:ilvl w:val="0"/>
          <w:numId w:val="82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ustaleń porządkowych dotyczących przemieszczania się dzieci po Przedszkolu;</w:t>
      </w:r>
    </w:p>
    <w:p w14:paraId="0E16F857" w14:textId="4665742D" w:rsidR="006E2E88" w:rsidRPr="003810B2" w:rsidRDefault="006E2E88">
      <w:pPr>
        <w:numPr>
          <w:ilvl w:val="0"/>
          <w:numId w:val="82"/>
        </w:numPr>
        <w:tabs>
          <w:tab w:val="left" w:pos="340"/>
        </w:tabs>
        <w:spacing w:after="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zwracanie uwagi na okoliczności nasuwające możliwość nieszczęśliwego wypadku,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podczas przebywania dzieci na zewnątrz budynku;</w:t>
      </w:r>
    </w:p>
    <w:p w14:paraId="3A0701A5" w14:textId="77777777" w:rsidR="003810B2" w:rsidRPr="005B4E48" w:rsidRDefault="003810B2" w:rsidP="003810B2">
      <w:pPr>
        <w:numPr>
          <w:ilvl w:val="0"/>
          <w:numId w:val="82"/>
        </w:numPr>
        <w:tabs>
          <w:tab w:val="left" w:pos="340"/>
        </w:tabs>
        <w:spacing w:after="8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eastAsia="pl-PL"/>
        </w:rPr>
      </w:pPr>
      <w:bookmarkStart w:id="14" w:name="_Hlk122686419"/>
      <w:r w:rsidRPr="005B4E48">
        <w:rPr>
          <w:rFonts w:ascii="Sylfaen" w:eastAsia="Times New Roman" w:hAnsi="Sylfaen" w:cs="Times New Roman"/>
          <w:bCs/>
          <w:sz w:val="24"/>
          <w:szCs w:val="24"/>
          <w:lang w:eastAsia="pl-PL"/>
        </w:rPr>
        <w:t xml:space="preserve">dostosowywanie </w:t>
      </w:r>
      <w:r w:rsidRPr="005B4E48">
        <w:rPr>
          <w:rFonts w:ascii="Sylfaen" w:eastAsia="Times New Roman" w:hAnsi="Sylfaen" w:cs="TimesNewRomanPSMT"/>
          <w:bCs/>
          <w:sz w:val="24"/>
          <w:szCs w:val="24"/>
          <w:lang w:eastAsia="pl-PL"/>
        </w:rPr>
        <w:t xml:space="preserve">trudności i intensywności zajęć </w:t>
      </w:r>
      <w:r w:rsidRPr="005B4E48">
        <w:rPr>
          <w:rFonts w:ascii="Sylfaen" w:eastAsia="Times New Roman" w:hAnsi="Sylfaen" w:cs="Times New Roman"/>
          <w:bCs/>
          <w:sz w:val="24"/>
          <w:szCs w:val="24"/>
          <w:lang w:eastAsia="pl-PL"/>
        </w:rPr>
        <w:t xml:space="preserve">rozwijających sprawność fizyczną </w:t>
      </w:r>
      <w:r w:rsidRPr="005B4E48">
        <w:rPr>
          <w:rFonts w:ascii="Sylfaen" w:eastAsia="Times New Roman" w:hAnsi="Sylfaen" w:cs="TimesNewRomanPSMT"/>
          <w:bCs/>
          <w:sz w:val="24"/>
          <w:szCs w:val="24"/>
          <w:lang w:eastAsia="pl-PL"/>
        </w:rPr>
        <w:t>do aktualnej sprawności fizycznej i wydolności</w:t>
      </w:r>
      <w:r w:rsidRPr="005B4E48">
        <w:rPr>
          <w:rFonts w:ascii="Sylfaen" w:eastAsia="Times New Roman" w:hAnsi="Sylfaen" w:cs="Times New Roman"/>
          <w:bCs/>
          <w:sz w:val="24"/>
          <w:szCs w:val="24"/>
          <w:lang w:eastAsia="pl-PL"/>
        </w:rPr>
        <w:t xml:space="preserve"> dzieci ćwiczących;</w:t>
      </w:r>
    </w:p>
    <w:p w14:paraId="39D6EAC9" w14:textId="77777777" w:rsidR="003810B2" w:rsidRPr="005B4E48" w:rsidRDefault="003810B2" w:rsidP="003810B2">
      <w:pPr>
        <w:numPr>
          <w:ilvl w:val="0"/>
          <w:numId w:val="82"/>
        </w:numPr>
        <w:tabs>
          <w:tab w:val="left" w:pos="340"/>
        </w:tabs>
        <w:spacing w:after="8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bCs/>
          <w:sz w:val="24"/>
          <w:szCs w:val="24"/>
          <w:lang w:eastAsia="pl-PL"/>
        </w:rPr>
        <w:t>przestrzeganie zasad bezpieczeństwa podczas organizowanych wycieczek;</w:t>
      </w:r>
    </w:p>
    <w:p w14:paraId="5B933938" w14:textId="11257997" w:rsidR="003810B2" w:rsidRPr="005B4E48" w:rsidRDefault="003810B2" w:rsidP="003810B2">
      <w:pPr>
        <w:numPr>
          <w:ilvl w:val="0"/>
          <w:numId w:val="82"/>
        </w:numPr>
        <w:tabs>
          <w:tab w:val="left" w:pos="340"/>
        </w:tabs>
        <w:spacing w:after="80" w:line="360" w:lineRule="auto"/>
        <w:jc w:val="both"/>
        <w:rPr>
          <w:rFonts w:ascii="Sylfaen" w:eastAsia="Times New Roman" w:hAnsi="Sylfaen" w:cs="Times New Roman"/>
          <w:bCs/>
          <w:sz w:val="24"/>
          <w:szCs w:val="24"/>
          <w:lang w:eastAsia="pl-PL"/>
        </w:rPr>
      </w:pPr>
      <w:r w:rsidRPr="005B4E48">
        <w:rPr>
          <w:rFonts w:ascii="Sylfaen" w:eastAsia="Times New Roman" w:hAnsi="Sylfaen" w:cs="TimesNewRomanPSMT"/>
          <w:bCs/>
          <w:sz w:val="24"/>
          <w:szCs w:val="24"/>
          <w:lang w:eastAsia="pl-PL"/>
        </w:rPr>
        <w:t>niezwłocznie zapewnia poszkodowanemu dziecku opiekę, w szczególności sprowadzając fachową pomoc medyczną, a w miarę możliwości udzielając poszkodowanemu</w:t>
      </w:r>
      <w:r w:rsidRPr="005B4E48">
        <w:rPr>
          <w:rFonts w:ascii="Sylfaen" w:eastAsia="Times New Roman" w:hAnsi="Sylfaen" w:cs="Times New Roman"/>
          <w:bCs/>
          <w:sz w:val="24"/>
          <w:szCs w:val="24"/>
          <w:lang w:eastAsia="pl-PL"/>
        </w:rPr>
        <w:t xml:space="preserve"> </w:t>
      </w:r>
      <w:r w:rsidRPr="005B4E48">
        <w:rPr>
          <w:rFonts w:ascii="Sylfaen" w:eastAsia="Times New Roman" w:hAnsi="Sylfaen" w:cs="TimesNewRomanPSMT"/>
          <w:bCs/>
          <w:sz w:val="24"/>
          <w:szCs w:val="24"/>
          <w:lang w:eastAsia="pl-PL"/>
        </w:rPr>
        <w:t>pierwszej pomocy</w:t>
      </w:r>
      <w:r w:rsidR="00642724" w:rsidRPr="005B4E48">
        <w:rPr>
          <w:rFonts w:ascii="Sylfaen" w:eastAsia="Times New Roman" w:hAnsi="Sylfaen" w:cs="TimesNewRomanPSMT"/>
          <w:bCs/>
          <w:sz w:val="24"/>
          <w:szCs w:val="24"/>
          <w:lang w:eastAsia="pl-PL"/>
        </w:rPr>
        <w:t>.</w:t>
      </w:r>
    </w:p>
    <w:bookmarkEnd w:id="14"/>
    <w:p w14:paraId="2241E831" w14:textId="77777777" w:rsidR="006E2E88" w:rsidRPr="006E2E88" w:rsidRDefault="006E2E88">
      <w:pPr>
        <w:numPr>
          <w:ilvl w:val="0"/>
          <w:numId w:val="83"/>
        </w:numPr>
        <w:spacing w:after="8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  nie wolno pozostawić dzieci bez opieki innego nauczyciela.</w:t>
      </w:r>
    </w:p>
    <w:p w14:paraId="55755752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24</w:t>
      </w:r>
    </w:p>
    <w:p w14:paraId="11A3D57C" w14:textId="77777777" w:rsidR="006E2E88" w:rsidRPr="006E2E88" w:rsidRDefault="006E2E88">
      <w:pPr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zakresu zadań nauczyciela w zakresie współdziałania z rodzicami należy:</w:t>
      </w:r>
    </w:p>
    <w:p w14:paraId="5541B0B7" w14:textId="77777777" w:rsidR="006E2E88" w:rsidRPr="006E2E88" w:rsidRDefault="006E2E88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systematyczne informowanie rodziców o realizowanych zadaniach wychowawczych    i kształcących realizowanych w Przedszkolu;</w:t>
      </w:r>
    </w:p>
    <w:p w14:paraId="54253EEF" w14:textId="2B96805E" w:rsidR="006E2E88" w:rsidRPr="006E2E88" w:rsidRDefault="006E2E88" w:rsidP="006E2E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zapoznawanie rodziców z podstawą programową wychowania przedszkolnego            </w:t>
      </w:r>
      <w:r w:rsidR="00642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włączanie ich do kształtowania u dziecka określonych w tej podstawie wiadomości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umiejętności;</w:t>
      </w:r>
    </w:p>
    <w:p w14:paraId="33EC4A97" w14:textId="77777777" w:rsidR="006E2E88" w:rsidRPr="006E2E88" w:rsidRDefault="006E2E88" w:rsidP="006E2E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rodzicom  rzetelnych informacji o postępie, rozwoju i zachowaniu dziecka, a także włączanie ich do wspierania osiągnięć rozwojowych dzieci i łagodzenia trudności, na jakie one natrafiają;</w:t>
      </w:r>
    </w:p>
    <w:p w14:paraId="0AF64EB0" w14:textId="25BC36CF" w:rsidR="006E2E88" w:rsidRPr="006E2E88" w:rsidRDefault="006E2E88" w:rsidP="006E2E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ustalanie z rodzicami  wspólnych kierunków działań wspomagających rozwój           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wychowanie – w szczególności z dziećmi o specyficznych potrzebach edukacyjnych (dzieci zdolne, z dysharmonią rozwojową, niepełnosprawne i z niedorozwojem umysłowym);</w:t>
      </w:r>
    </w:p>
    <w:p w14:paraId="26356286" w14:textId="77777777" w:rsidR="006E2E88" w:rsidRPr="006E2E88" w:rsidRDefault="006E2E88" w:rsidP="006E2E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rodzicom  wytworów działalności dzieci (prace plastyczne, ćwiczenia          w książeczkach i inne);</w:t>
      </w:r>
    </w:p>
    <w:p w14:paraId="69116513" w14:textId="5AA306FA" w:rsidR="006E2E88" w:rsidRPr="006E2E88" w:rsidRDefault="006E2E88" w:rsidP="006E2E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zachęcanie rodziców do współdecydowania o sprawach Przedszkola poprzez wspólne organizowanie wydarzeń, w których biorą udział dzieci, pomoc w organizowaniu uroczystości przedszkolnych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5F8528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25</w:t>
      </w:r>
    </w:p>
    <w:p w14:paraId="7A844803" w14:textId="77777777" w:rsidR="006E2E88" w:rsidRPr="006E2E88" w:rsidRDefault="006E2E88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zakresu zadań  nauczyciela w zakresie  planowania  i prowadzenia pracy wychowawczo – dydaktycznej należy:</w:t>
      </w:r>
    </w:p>
    <w:p w14:paraId="3FCB9E4A" w14:textId="77777777" w:rsidR="006E2E88" w:rsidRPr="006E2E88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dzieci, ich zdolności  i zainteresowania;</w:t>
      </w:r>
    </w:p>
    <w:p w14:paraId="018458D3" w14:textId="77777777" w:rsidR="006E2E88" w:rsidRPr="006E2E88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dążenie do pobudzania aktywności dzieci we wszystkich sferach ich rozwoju: społecznej, emocjonalnej, ruchowej i umysłowej;</w:t>
      </w:r>
    </w:p>
    <w:p w14:paraId="4D504542" w14:textId="77777777" w:rsidR="006E2E88" w:rsidRPr="006E2E88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wspierania rozwoju aktywności dziecka nastawionej na poznanie samego siebie oraz otaczającej rzeczywistości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kulturowej i przyrodniczej;</w:t>
      </w:r>
    </w:p>
    <w:p w14:paraId="1B7DCE12" w14:textId="77777777" w:rsidR="006E2E88" w:rsidRPr="006E2E88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zasady indywidualizacji pracy, uwzględniając możliwości i potrzeby każdego dziecka;</w:t>
      </w:r>
    </w:p>
    <w:p w14:paraId="4457465B" w14:textId="77777777" w:rsidR="006E2E88" w:rsidRPr="006E2E88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nowoczesne, aktywizujących metod pracy;</w:t>
      </w:r>
    </w:p>
    <w:p w14:paraId="6332E547" w14:textId="76B1C8EC" w:rsidR="006E2E88" w:rsidRPr="006E2E88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Dyrektorowi programu wychowania przedszkolnego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292B4ED" w14:textId="31659113" w:rsidR="006E2E88" w:rsidRPr="003810B2" w:rsidRDefault="006E2E88" w:rsidP="006E2E8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indywidualizowanie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</w:t>
      </w:r>
      <w:r w:rsidR="001F42D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;</w:t>
      </w:r>
    </w:p>
    <w:p w14:paraId="27F3AF33" w14:textId="77777777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bookmarkStart w:id="15" w:name="_Hlk122686712"/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lastRenderedPageBreak/>
        <w:t>ustalanie szczegółowego rozkładu dnia dla danego oddziału, z uwzględnieniem potrzeb i zainteresowań dzieci;</w:t>
      </w:r>
    </w:p>
    <w:p w14:paraId="4A94FCC3" w14:textId="77777777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>organizowanie zajęć wspierających rozwój dziecka;</w:t>
      </w:r>
    </w:p>
    <w:p w14:paraId="482FD5BF" w14:textId="77777777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>właściwe prowadzenie dokumentacji przebiegu nauczania;</w:t>
      </w:r>
    </w:p>
    <w:p w14:paraId="6E27DAAC" w14:textId="77777777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>analizowanie realizacji dopuszczonego w przedszkolu programu wychowania przedszkolnego;</w:t>
      </w:r>
    </w:p>
    <w:p w14:paraId="09FCF3F8" w14:textId="0CE3982C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 xml:space="preserve">planowanie własnego rozwoju zawodowego poprzez aktywne uczestnictwo </w:t>
      </w:r>
      <w:r w:rsidR="0096032C" w:rsidRPr="005B4E48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                </w:t>
      </w: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>w różnych formach doskonalenia zawodowego z uwzględnieniem potrzeb przedszkola;</w:t>
      </w:r>
    </w:p>
    <w:p w14:paraId="482831C2" w14:textId="77777777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>doskonalenie form i metod pracy z dziećmi;</w:t>
      </w:r>
    </w:p>
    <w:p w14:paraId="2BC46216" w14:textId="1A53647E" w:rsidR="003810B2" w:rsidRPr="005B4E48" w:rsidRDefault="003810B2" w:rsidP="0096032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5B4E48">
        <w:rPr>
          <w:rFonts w:ascii="Sylfaen" w:eastAsia="Times New Roman" w:hAnsi="Sylfaen" w:cs="Times New Roman"/>
          <w:sz w:val="24"/>
          <w:szCs w:val="24"/>
          <w:lang w:eastAsia="pl-PL"/>
        </w:rPr>
        <w:t>realizowanie treści programowych z zakresu doradztwa zawodowego dla przedszkoli określonych odrębnymi przepisami.</w:t>
      </w:r>
    </w:p>
    <w:bookmarkEnd w:id="15"/>
    <w:p w14:paraId="4133C3A9" w14:textId="77777777" w:rsidR="006E2E88" w:rsidRPr="006E2E88" w:rsidRDefault="006E2E88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odpowiedzialny za jakość realizacji zadań, o których mowa w ust.1</w:t>
      </w:r>
    </w:p>
    <w:p w14:paraId="79E602E2" w14:textId="4A71CB25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26</w:t>
      </w:r>
    </w:p>
    <w:p w14:paraId="080985CD" w14:textId="77777777" w:rsidR="006E2E88" w:rsidRPr="006E2E88" w:rsidRDefault="006E2E88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prowadzi obserwacje pedagogiczne mające na celu poznanie i zabezpieczenie potrzeb rozwojowych dzieci: </w:t>
      </w:r>
    </w:p>
    <w:p w14:paraId="705EB9F3" w14:textId="2B1E93EC" w:rsidR="006E2E88" w:rsidRPr="006E2E88" w:rsidRDefault="006E2E88" w:rsidP="006E2E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dokumentuje indywidualny rozwój dziecka we wszystkich sferach aktywności          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„ Arkuszu obserwacji dziecka”.;</w:t>
      </w:r>
    </w:p>
    <w:p w14:paraId="7D108D1E" w14:textId="1E652662" w:rsidR="006E2E88" w:rsidRPr="006E2E88" w:rsidRDefault="006E2E88" w:rsidP="006E2E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i dokumentuje pracę z dzieckiem wymagającym wsparcia w oparciu           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zestaw zabaw, ćwiczeń i zadań stymulujących rozwój poszczególnych funkcji, dostosowany do indywidualnych potrzeb dziecka oraz stosując zasadę stopniowania trudności;</w:t>
      </w:r>
    </w:p>
    <w:p w14:paraId="7F02C330" w14:textId="352259EF" w:rsidR="006E2E88" w:rsidRPr="006E2E88" w:rsidRDefault="006E2E88" w:rsidP="006E2E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analizę gotowości dziecka do podjęcia nauki w szkole ( diagnoza przedszkolna) z początkiem roku poprzedzającego rozpoczęcie przez dziecko nauki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klasie pierwszej szkoły podstawowej ( nauczyciele dzieci 6 lub 5 letnich, których rodzice zdecydują o posłaniu ich do szkoły w wieku 6 lat);</w:t>
      </w:r>
    </w:p>
    <w:p w14:paraId="2806FC0E" w14:textId="77777777" w:rsidR="006E2E88" w:rsidRPr="006E2E88" w:rsidRDefault="006E2E88" w:rsidP="006E2E8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do dnia 30 kwietnia danego roku szkolnego informacje o gotowości dziecka do podjęcia nauki w szkole dla dzieci 6 letnich lub 5 letnich, których rodzice   zdecydują o posłaniu ich do szkoły w wieku 6 lat;</w:t>
      </w:r>
    </w:p>
    <w:p w14:paraId="52A436CF" w14:textId="21CA1549" w:rsidR="005D473E" w:rsidRPr="005B4E48" w:rsidRDefault="005D473E" w:rsidP="00336E3F">
      <w:pPr>
        <w:pStyle w:val="Akapitzlist"/>
        <w:numPr>
          <w:ilvl w:val="0"/>
          <w:numId w:val="87"/>
        </w:numPr>
        <w:spacing w:after="8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" w:name="_Hlk122687351"/>
      <w:r w:rsidRPr="005B4E48">
        <w:rPr>
          <w:rFonts w:ascii="Times New Roman" w:eastAsia="Times New Roman" w:hAnsi="Times New Roman"/>
          <w:sz w:val="24"/>
          <w:szCs w:val="24"/>
          <w:lang w:eastAsia="pl-PL"/>
        </w:rPr>
        <w:t>Do zakresu zadań</w:t>
      </w:r>
      <w:r w:rsidRPr="005B4E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B4E48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nauczyciela w zakresie współpracy ze specjalistami świadczącymi pomoc psychologiczno-pedagogiczną, </w:t>
      </w:r>
      <w:r w:rsidRPr="005B4E48">
        <w:rPr>
          <w:rFonts w:ascii="Times New Roman" w:eastAsia="Times New Roman" w:hAnsi="Times New Roman"/>
          <w:bCs/>
          <w:sz w:val="24"/>
          <w:szCs w:val="24"/>
          <w:lang w:eastAsia="pl-PL"/>
        </w:rPr>
        <w:t>opiekę zdrowotną i inną</w:t>
      </w:r>
      <w:r w:rsidRPr="005B4E48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</w:t>
      </w:r>
    </w:p>
    <w:bookmarkEnd w:id="16"/>
    <w:p w14:paraId="3CE4CBE1" w14:textId="77777777" w:rsidR="006E2E88" w:rsidRPr="006E2E88" w:rsidRDefault="006E2E88">
      <w:pPr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wspólnym w miarę potrzeb rozpoznawaniu </w:t>
      </w: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zainteresowań i uzdolnień poszczególnych uczniów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zaplanowaniu odpowiedniego wsparcia związanego z rozwijaniem zainteresowań i uzdolnień uczniów;</w:t>
      </w:r>
    </w:p>
    <w:p w14:paraId="306E4EA1" w14:textId="2740C08A" w:rsidR="006E2E88" w:rsidRPr="006E2E88" w:rsidRDefault="006E2E88">
      <w:pPr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Hlk122687470"/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przez specjalistów badań przesiewowych,  w celu wyodrębnienia dzieci, którym potrzebne będzie wsparcie, czyli organizowanie zajęć specjalistycznych;</w:t>
      </w:r>
    </w:p>
    <w:bookmarkEnd w:id="17"/>
    <w:p w14:paraId="12CB52CE" w14:textId="77777777" w:rsidR="006E2E88" w:rsidRPr="006E2E88" w:rsidRDefault="006E2E88">
      <w:pPr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wspólnym z logopedą podejmowaniu prac z zakresu profilaktyki działań zapobiegających powstawaniu zaburzeń komunikacji językowej poprzez cykliczne organizowanie zajęć z dziećmi, którym nauczyciel udziela pomocy w trakcie bieżącej pracy;</w:t>
      </w:r>
    </w:p>
    <w:p w14:paraId="1D3453EC" w14:textId="77777777" w:rsidR="006E2E88" w:rsidRPr="006E2E88" w:rsidRDefault="006E2E88">
      <w:pPr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 we współpracy indywidualnego lub grupowego planu pomocy psychologiczno-pedagogicznej;</w:t>
      </w:r>
    </w:p>
    <w:p w14:paraId="7B844937" w14:textId="1B649429" w:rsidR="006E2E88" w:rsidRPr="005D473E" w:rsidRDefault="006E2E88">
      <w:pPr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wspólnym w miarę możliwości i potrzeb </w:t>
      </w: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dokonywaniu oceny</w:t>
      </w:r>
      <w:r w:rsidRPr="006E2E8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postępów dziecka oraz ustaleniu wniosków do dalszej pracy z nim</w:t>
      </w:r>
      <w:r w:rsidR="00CD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B6390EA" w14:textId="77777777" w:rsidR="005D473E" w:rsidRPr="005B4E48" w:rsidRDefault="005D473E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_Hlk122687634"/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wobec dziecka, stosownie do własnych kompetencji, zadań o charakterze kompensacyjno-korekcyjnym określonych przez specjalistów (psychologa, pedagoga, logopedę i innych specjalistów);</w:t>
      </w:r>
    </w:p>
    <w:p w14:paraId="05BB23C6" w14:textId="77777777" w:rsidR="005D473E" w:rsidRPr="005B4E48" w:rsidRDefault="005D473E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zasięganie porad i opinii specjalistów w rozwiązywaniu problemów wychowawczych, edukacyjnych i innych, korzystanie z ich pomocy w opracowywaniu indywidualnych planów działań wspierających lub indywidualnych programów edukacyjno-terapeutycznych;</w:t>
      </w:r>
    </w:p>
    <w:p w14:paraId="77581055" w14:textId="77777777" w:rsidR="005D473E" w:rsidRPr="005B4E48" w:rsidRDefault="005D473E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ustaleń specjalistów o stanie zdrowia i rozwoju psychofizycznym dziecka przekazanych przez rodziców dziecka;</w:t>
      </w:r>
    </w:p>
    <w:p w14:paraId="4048FFA4" w14:textId="375B45EC" w:rsidR="005D473E" w:rsidRPr="005D473E" w:rsidRDefault="005D473E">
      <w:pPr>
        <w:numPr>
          <w:ilvl w:val="0"/>
          <w:numId w:val="10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rodzicom rzetelnych informacji o możliwościach skorzystania z pomocy specjalistów.</w:t>
      </w:r>
    </w:p>
    <w:bookmarkEnd w:id="18"/>
    <w:p w14:paraId="1CF9C3EF" w14:textId="77777777" w:rsidR="006E2E88" w:rsidRPr="006E2E88" w:rsidRDefault="006E2E88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związanych z opieką zdrowotną nauczyciel:</w:t>
      </w:r>
    </w:p>
    <w:p w14:paraId="34DE7287" w14:textId="77777777" w:rsidR="006E2E88" w:rsidRPr="006E2E88" w:rsidRDefault="006E2E88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dzieciom bezpieczne i higieniczne warunki do  zabawy, nauki i pracy;</w:t>
      </w:r>
    </w:p>
    <w:p w14:paraId="54DC828D" w14:textId="77777777" w:rsidR="006E2E88" w:rsidRPr="006E2E88" w:rsidRDefault="006E2E88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otacza dzieci troskliwą opieką i czuwa nad ich bezpieczeństwem </w:t>
      </w: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zdrowiem;</w:t>
      </w:r>
    </w:p>
    <w:p w14:paraId="2A894F70" w14:textId="77777777" w:rsidR="006E2E88" w:rsidRPr="006E2E88" w:rsidRDefault="006E2E88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rozwój psychofizyczny dziecka, jego zdolności  i zainteresowania;</w:t>
      </w:r>
    </w:p>
    <w:p w14:paraId="70B94AF6" w14:textId="77777777" w:rsidR="006E2E88" w:rsidRPr="006E2E88" w:rsidRDefault="006E2E88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codzienny pobyt dziecka na świeżym powietrzu ( z wyjątkiem bardzo niesprzyjających warunków atmosferycznych i dużym zanieczyszczeniem powietrza);</w:t>
      </w:r>
    </w:p>
    <w:p w14:paraId="0F7D9FF4" w14:textId="6251DECF" w:rsidR="006E2E88" w:rsidRPr="005D473E" w:rsidRDefault="006E2E88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 dzieci do spożywania wszystkich posiłków</w:t>
      </w:r>
      <w:r w:rsidR="005D473E" w:rsidRPr="00336E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898AFB" w14:textId="77777777" w:rsidR="005D473E" w:rsidRPr="005B4E48" w:rsidRDefault="005D473E" w:rsidP="00336E3F">
      <w:pPr>
        <w:numPr>
          <w:ilvl w:val="0"/>
          <w:numId w:val="10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Hlk122687915"/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nawyki i zachowania dbania o własne zdrowie i sprawność ruchową;</w:t>
      </w:r>
    </w:p>
    <w:p w14:paraId="79DD9DC3" w14:textId="44F51EB9" w:rsidR="005D473E" w:rsidRPr="005B4E48" w:rsidRDefault="005D473E" w:rsidP="00336E3F">
      <w:pPr>
        <w:numPr>
          <w:ilvl w:val="0"/>
          <w:numId w:val="10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E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zajęcia ruchowe, gry i zabawy rozwijające sprawność fizyczną dzieci.</w:t>
      </w:r>
    </w:p>
    <w:bookmarkEnd w:id="19"/>
    <w:p w14:paraId="616E0C5C" w14:textId="77777777" w:rsidR="006E2E88" w:rsidRPr="005B4E4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14:paraId="55DD1284" w14:textId="77777777" w:rsidR="006E2E88" w:rsidRPr="006E2E88" w:rsidRDefault="006E2E88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 systematycznie podnosi swoją wiedzę i umiejętności poprzez m.in.:</w:t>
      </w:r>
    </w:p>
    <w:p w14:paraId="1D1C3DC7" w14:textId="77777777" w:rsidR="006E2E88" w:rsidRPr="006E2E88" w:rsidRDefault="006E2E88" w:rsidP="006E2E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zdobywanie dodatkowych kwalifikacji przydatnych do pracy w Przedszkolu;</w:t>
      </w:r>
    </w:p>
    <w:p w14:paraId="5F7ABD61" w14:textId="77777777" w:rsidR="006E2E88" w:rsidRPr="006E2E88" w:rsidRDefault="006E2E88" w:rsidP="006E2E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 w zewnętrznych formach doskonalenia zawodowego;</w:t>
      </w:r>
    </w:p>
    <w:p w14:paraId="02C01406" w14:textId="77777777" w:rsidR="006E2E88" w:rsidRPr="006E2E88" w:rsidRDefault="006E2E88" w:rsidP="006E2E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aktywny udział w WDN-nie i zebraniach Rady Pedagogicznej;</w:t>
      </w:r>
    </w:p>
    <w:p w14:paraId="1DCCDF3B" w14:textId="77777777" w:rsidR="006E2E88" w:rsidRPr="006E2E88" w:rsidRDefault="006E2E88" w:rsidP="006E2E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samokształcenie;</w:t>
      </w:r>
    </w:p>
    <w:p w14:paraId="579CA4FD" w14:textId="77777777" w:rsidR="006E2E88" w:rsidRPr="006E2E88" w:rsidRDefault="006E2E88" w:rsidP="006E2E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merytoryczną ze strony dyrektora, nauczyciela metodyka i innych specjalistów;</w:t>
      </w:r>
    </w:p>
    <w:p w14:paraId="2F72647D" w14:textId="77777777" w:rsidR="006E2E88" w:rsidRPr="006E2E88" w:rsidRDefault="006E2E88" w:rsidP="006E2E8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wymianę doświadczeń z innymi nauczycielami.</w:t>
      </w:r>
    </w:p>
    <w:p w14:paraId="5285DC70" w14:textId="77777777" w:rsidR="006E2E88" w:rsidRPr="006E2E88" w:rsidRDefault="006E2E88">
      <w:pPr>
        <w:numPr>
          <w:ilvl w:val="0"/>
          <w:numId w:val="88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bierze udział w identyfikacji, analizie i zarządzaniu ryzykiem w ramach systemu kontroli zarządczej.</w:t>
      </w:r>
    </w:p>
    <w:p w14:paraId="74668409" w14:textId="77777777" w:rsidR="006E2E88" w:rsidRPr="006E2E88" w:rsidRDefault="006E2E88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uczestniczy w organizowaniu i udzielaniu pomocy psychologiczno- pedagogicznej wg Rozporządzenia MEN.</w:t>
      </w:r>
    </w:p>
    <w:p w14:paraId="1BE434D3" w14:textId="77777777" w:rsidR="006E2E88" w:rsidRPr="006E2E88" w:rsidRDefault="006E2E88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dba o warsztat pracy przez gromadzenie pomocy naukowych i wykazuje troskę o estetykę pomieszczeń.</w:t>
      </w:r>
    </w:p>
    <w:p w14:paraId="1CCB3754" w14:textId="4AE1F222" w:rsidR="006E2E88" w:rsidRPr="006E2E88" w:rsidRDefault="006E2E88">
      <w:pPr>
        <w:numPr>
          <w:ilvl w:val="0"/>
          <w:numId w:val="8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ma prawo korzystać w swojej pracy z pomocy merytorycznej i metodycznej </w:t>
      </w:r>
      <w:r w:rsidR="00336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dyrektora, doradcy metodycznego i rady pedagogicznej.</w:t>
      </w:r>
    </w:p>
    <w:p w14:paraId="645E0808" w14:textId="35C8665A" w:rsidR="006E2E88" w:rsidRPr="0096032C" w:rsidRDefault="006E2E88" w:rsidP="0096032C">
      <w:pPr>
        <w:numPr>
          <w:ilvl w:val="0"/>
          <w:numId w:val="8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  zadań   nauczyciela   należy   wykonywanie   innych   poleceń   dyrektora   wynikających z organizacji pracy w placówce.</w:t>
      </w:r>
    </w:p>
    <w:p w14:paraId="0667157E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28</w:t>
      </w:r>
    </w:p>
    <w:p w14:paraId="3BB03C8B" w14:textId="77777777" w:rsidR="006E2E88" w:rsidRPr="006E2E88" w:rsidRDefault="006E2E88">
      <w:pPr>
        <w:numPr>
          <w:ilvl w:val="0"/>
          <w:numId w:val="72"/>
        </w:numPr>
        <w:tabs>
          <w:tab w:val="num" w:pos="850"/>
        </w:tabs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powierza opiece poszczególne oddziały opiece jednego lub dwu nauczycieli, zwanych dalej „wychowawcą”, zależnie od czasu pracy oddziału i realizowanych w nim zadań z uwzględnieniem propozycji rodziców danego oddziału.</w:t>
      </w:r>
    </w:p>
    <w:p w14:paraId="730F7C0E" w14:textId="45B7F9F1" w:rsidR="006E2E88" w:rsidRPr="006E2E88" w:rsidRDefault="006E2E88">
      <w:pPr>
        <w:numPr>
          <w:ilvl w:val="0"/>
          <w:numId w:val="72"/>
        </w:numPr>
        <w:tabs>
          <w:tab w:val="num" w:pos="850"/>
        </w:tabs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ciągłości i skuteczności pracy dydaktycznej, wychowawczej  i opiekuńczej jest wskazane, aby ten sam lub ci sami wychowawcy opiekowali danym oddziałem do czasu zakończenia korzystania z wychowania przedszkolnego przez dzieci tego oddziału.</w:t>
      </w:r>
    </w:p>
    <w:p w14:paraId="341723F1" w14:textId="77777777" w:rsidR="006E2E88" w:rsidRPr="006E2E88" w:rsidRDefault="006E2E88">
      <w:pPr>
        <w:numPr>
          <w:ilvl w:val="0"/>
          <w:numId w:val="72"/>
        </w:numPr>
        <w:tabs>
          <w:tab w:val="num" w:pos="850"/>
        </w:tabs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wychowawcy należy:</w:t>
      </w:r>
    </w:p>
    <w:p w14:paraId="76CA9BF4" w14:textId="77777777" w:rsidR="006E2E88" w:rsidRPr="006E2E88" w:rsidRDefault="006E2E88">
      <w:pPr>
        <w:numPr>
          <w:ilvl w:val="0"/>
          <w:numId w:val="73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pracy wychowawczej powierzonego oddziału;</w:t>
      </w:r>
    </w:p>
    <w:p w14:paraId="55CDE3D0" w14:textId="77777777" w:rsidR="006E2E88" w:rsidRPr="006E2E88" w:rsidRDefault="006E2E88">
      <w:pPr>
        <w:numPr>
          <w:ilvl w:val="0"/>
          <w:numId w:val="73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dla danego oddziału szczegółowego rozkładu dnia na podstawie ramowego  rozkładu dnia;</w:t>
      </w:r>
    </w:p>
    <w:p w14:paraId="56A98C49" w14:textId="77777777" w:rsidR="006E2E88" w:rsidRPr="006E2E88" w:rsidRDefault="006E2E88">
      <w:pPr>
        <w:numPr>
          <w:ilvl w:val="0"/>
          <w:numId w:val="73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rodzicami w zakresie realizacji zadań wychowawczych Przedszkola;</w:t>
      </w:r>
    </w:p>
    <w:p w14:paraId="4177B1AC" w14:textId="77777777" w:rsidR="006E2E88" w:rsidRPr="006E2E88" w:rsidRDefault="006E2E88">
      <w:pPr>
        <w:numPr>
          <w:ilvl w:val="0"/>
          <w:numId w:val="73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stałych kontaktów z rodzicami dzieci oddziału;</w:t>
      </w:r>
    </w:p>
    <w:p w14:paraId="27E7F591" w14:textId="35594F42" w:rsidR="006E2E88" w:rsidRPr="006E2E88" w:rsidRDefault="006E2E88">
      <w:pPr>
        <w:numPr>
          <w:ilvl w:val="0"/>
          <w:numId w:val="73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dziennika </w:t>
      </w:r>
      <w:r w:rsidR="0055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elektronicznego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przedszkolnego;</w:t>
      </w:r>
    </w:p>
    <w:p w14:paraId="08C48C9A" w14:textId="77777777" w:rsidR="006E2E88" w:rsidRPr="006E2E88" w:rsidRDefault="006E2E88">
      <w:pPr>
        <w:numPr>
          <w:ilvl w:val="0"/>
          <w:numId w:val="72"/>
        </w:numPr>
        <w:tabs>
          <w:tab w:val="num" w:pos="850"/>
        </w:tabs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na wniosek nauczyciela może odwołać go z funkcji wychowawcy.</w:t>
      </w:r>
    </w:p>
    <w:p w14:paraId="7752AA03" w14:textId="77777777" w:rsidR="006E2E88" w:rsidRPr="006E2E88" w:rsidRDefault="006E2E88">
      <w:pPr>
        <w:numPr>
          <w:ilvl w:val="0"/>
          <w:numId w:val="72"/>
        </w:numPr>
        <w:tabs>
          <w:tab w:val="num" w:pos="850"/>
        </w:tabs>
        <w:spacing w:after="8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szczególnie uzasadnionych przypadkach Dyrektor może odwołać nauczyciela z funkcji wychowawcy.</w:t>
      </w:r>
    </w:p>
    <w:p w14:paraId="39512C87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29</w:t>
      </w:r>
    </w:p>
    <w:p w14:paraId="7A25FF32" w14:textId="77777777" w:rsidR="006E2E88" w:rsidRPr="006E2E88" w:rsidRDefault="006E2E8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zatrudnia następujących pracowników :</w:t>
      </w:r>
    </w:p>
    <w:p w14:paraId="1EBC1E4C" w14:textId="77777777" w:rsidR="006E2E88" w:rsidRPr="006E2E88" w:rsidRDefault="006E2E8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intendentka;</w:t>
      </w:r>
    </w:p>
    <w:p w14:paraId="31E30A46" w14:textId="77777777" w:rsidR="006E2E88" w:rsidRPr="006E2E88" w:rsidRDefault="006E2E8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kucharz;</w:t>
      </w:r>
    </w:p>
    <w:p w14:paraId="6E0DEFE6" w14:textId="77777777" w:rsidR="006E2E88" w:rsidRPr="006E2E88" w:rsidRDefault="006E2E8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kuchenna; </w:t>
      </w:r>
    </w:p>
    <w:p w14:paraId="27B94DE8" w14:textId="2C077F16" w:rsidR="006E2E88" w:rsidRPr="006E2E88" w:rsidRDefault="006E2E8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Skreślony;</w:t>
      </w:r>
    </w:p>
    <w:p w14:paraId="0AEE80CC" w14:textId="77777777" w:rsidR="006E2E88" w:rsidRPr="006E2E88" w:rsidRDefault="006E2E8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woźna;</w:t>
      </w:r>
    </w:p>
    <w:p w14:paraId="5741D6F3" w14:textId="77777777" w:rsidR="00552FBA" w:rsidRDefault="006E2E8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konserwator ½ etatu</w:t>
      </w:r>
      <w:r w:rsidR="00552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ACFB878" w14:textId="049EC217" w:rsidR="006E2E88" w:rsidRPr="006E2E88" w:rsidRDefault="00552FB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administracyjna ½ etatu.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E4D3CD" w14:textId="77777777" w:rsidR="006E2E88" w:rsidRPr="006E2E88" w:rsidRDefault="006E2E88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zatrudniania i zwalniania innych pracowników Przedszkola regulują przepisy Kodeksu Pracy.</w:t>
      </w:r>
    </w:p>
    <w:p w14:paraId="1E9E0ADC" w14:textId="77777777" w:rsidR="006E2E88" w:rsidRPr="006E2E88" w:rsidRDefault="006E2E8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   zadaniem   pracowników   administracyjno-obsługowych   jest   zapewnienie sprawnego działania  przedszkola jako instytucji  publicznej,  utrzymanie  obiektu i jego otoczenia w ładzie i czystości.</w:t>
      </w:r>
    </w:p>
    <w:p w14:paraId="301353EB" w14:textId="77777777" w:rsidR="006E2E88" w:rsidRPr="006E2E88" w:rsidRDefault="006E2E8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Personel   obsługowy   wspomaga   nauczycieli   i   współdziała   z   nimi   w   celu zapewnienia dzieciom bezpiecznych warunków pobytu w przedszkolu, m.in.:</w:t>
      </w:r>
    </w:p>
    <w:p w14:paraId="70872879" w14:textId="77777777" w:rsidR="006E2E88" w:rsidRPr="006E2E88" w:rsidRDefault="006E2E88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przyjętych w Przedszkolu zarządzeń dyrektora dotyczących spraw organizacyjno- porządkowych;</w:t>
      </w:r>
    </w:p>
    <w:p w14:paraId="0C289C73" w14:textId="77777777" w:rsidR="006E2E88" w:rsidRPr="006E2E88" w:rsidRDefault="006E2E88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reaguje na zauważone ryzykowne zachowania dzieci poprzez powiadamianie o nich nauczyciela i dyrektora;</w:t>
      </w:r>
    </w:p>
    <w:p w14:paraId="0D06B03D" w14:textId="77777777" w:rsidR="006E2E88" w:rsidRPr="006E2E88" w:rsidRDefault="006E2E88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 wszelkie nieprawidłowości w działaniu urządzeń i wyposażeniu przedszkola;</w:t>
      </w:r>
    </w:p>
    <w:p w14:paraId="54A3BA13" w14:textId="77777777" w:rsidR="006E2E88" w:rsidRPr="006E2E88" w:rsidRDefault="006E2E88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   nauczyciela   (zgodnie   z   przydziałem   czynności   na   dany   rok   szkolny) w opiece nad dziećmi w sali, łazience, ogrodzie, na spacerze, wycieczce         i w innych sytuacjach.</w:t>
      </w:r>
    </w:p>
    <w:p w14:paraId="2826414C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Rozdział 6</w:t>
      </w:r>
    </w:p>
    <w:p w14:paraId="5EA3C4A5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Uprawnienia i obowiązki dzieci</w:t>
      </w:r>
    </w:p>
    <w:p w14:paraId="4BBBC515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§30</w:t>
      </w:r>
    </w:p>
    <w:p w14:paraId="7D8499FB" w14:textId="77777777" w:rsidR="006E2E88" w:rsidRPr="006E2E88" w:rsidRDefault="006E2E88" w:rsidP="006E2E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zapewnia dzieciom właściwie zorganizowany proces opiekuńczo-wychowawczo – dydaktyczny.</w:t>
      </w:r>
    </w:p>
    <w:p w14:paraId="63142CD7" w14:textId="77777777" w:rsidR="006E2E88" w:rsidRPr="006E2E88" w:rsidRDefault="006E2E88" w:rsidP="006E2E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nie stosuje się wobec dzieci przemocy psychicznej i fizycznej, ale informuje się rodziców o niewłaściwym zachowaniu się ich dziecka wobec rówieśników (zeszyt kontaktów i rozmów indywidualnych z rodzicami). Od pierwszego dnia pobytu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dziecka w Przedszkolu nauczyciele uczą wszystkie dzieci właściwych norm zachowania się, w porozumieniu z rodzicami przeciwdziałają agresji dziecięcej.</w:t>
      </w:r>
    </w:p>
    <w:p w14:paraId="18091B49" w14:textId="77777777" w:rsidR="006E2E88" w:rsidRPr="006E2E88" w:rsidRDefault="006E2E88" w:rsidP="006E2E8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w Przedszkolu mają wszystkie prawa wynikające z Konwencji o prawach dziecka, przyjętej przez Zgromadzenie Ogólne Narodów Zjednoczonych dnia 20 listopada1989 r.(Dz.U. z 1991 r. Nr 120 poz. 526), w szczególności prawo do właściwie</w:t>
      </w:r>
    </w:p>
    <w:p w14:paraId="30687791" w14:textId="77777777" w:rsidR="006E2E88" w:rsidRPr="006E2E88" w:rsidRDefault="006E2E88" w:rsidP="006E2E88">
      <w:pPr>
        <w:shd w:val="clear" w:color="auto" w:fill="FFFFFF"/>
        <w:spacing w:after="0" w:line="36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zorganizowanego procesu opiekuńczo-wychowawczo-dydaktycznego poprzez:</w:t>
      </w:r>
    </w:p>
    <w:p w14:paraId="32BFCA6C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przebywanie   w   Przedszkolu   urządzonym   zgodnie   z   zasadami   higieny,   potrzebami dziecka i możliwościami placówki;</w:t>
      </w:r>
    </w:p>
    <w:p w14:paraId="02C5556C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dnia zabezpieczającą higieniczny tryb życia, zdrowe żywienie;</w:t>
      </w:r>
    </w:p>
    <w:p w14:paraId="676ACEF3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zorganizowany wypoczynek, bezpieczne zażywanie ruchu;</w:t>
      </w:r>
    </w:p>
    <w:p w14:paraId="07921B65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  w   proponowanych   sytuacjach   edukacyjnych   w   ciągu   całego dnia zgodnie z możliwościami percepcyjnymi dziecka;</w:t>
      </w:r>
    </w:p>
    <w:p w14:paraId="0B31B761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zaspokajanie potrzeb emocjonalnych i ruchowych;</w:t>
      </w:r>
    </w:p>
    <w:p w14:paraId="0D54B4DF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zaspokajanie potrzeb własnych;</w:t>
      </w:r>
    </w:p>
    <w:p w14:paraId="05AB7E12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i rozwijanie zdolności i zainteresowań;</w:t>
      </w:r>
    </w:p>
    <w:p w14:paraId="1F102EB7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prostych doświadczeń lub ich obserwowanie;</w:t>
      </w:r>
    </w:p>
    <w:p w14:paraId="4ADCE278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współdecydowanie o wyborze zabaw i rodzaju zajęć w danym dniu;</w:t>
      </w:r>
    </w:p>
    <w:p w14:paraId="16E8F415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zabawę i wybór towarzysza zabawy;</w:t>
      </w:r>
    </w:p>
    <w:p w14:paraId="01E87EFB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ochronę przed wszelkimi formami przemocy fizycznej i psychicznej;</w:t>
      </w:r>
    </w:p>
    <w:p w14:paraId="4F5C233F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własnych sądów i opinii;</w:t>
      </w:r>
    </w:p>
    <w:p w14:paraId="1CC10D58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poszanowanie godności osobistej;</w:t>
      </w:r>
    </w:p>
    <w:p w14:paraId="3529B133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tolerancję;</w:t>
      </w:r>
    </w:p>
    <w:p w14:paraId="1B7FCF44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akceptację;</w:t>
      </w:r>
    </w:p>
    <w:p w14:paraId="113F2019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zrozumienie indywidualnych potrzeb;</w:t>
      </w:r>
    </w:p>
    <w:p w14:paraId="3DBF21FE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 własności;</w:t>
      </w:r>
    </w:p>
    <w:p w14:paraId="6887EEFA" w14:textId="77777777" w:rsidR="006E2E88" w:rsidRPr="006E2E88" w:rsidRDefault="006E2E88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indywidualne tempo rozwoju.</w:t>
      </w:r>
    </w:p>
    <w:p w14:paraId="41E7E7A1" w14:textId="77777777" w:rsidR="006E2E88" w:rsidRPr="006E2E88" w:rsidRDefault="006E2E88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w Przedszkolu ma obowiązek:</w:t>
      </w:r>
    </w:p>
    <w:p w14:paraId="78ADDA29" w14:textId="7777777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 umowami dotyczącymi współdziałania z nauczycielami, innymi pracownikami i dziećmi danego oddziału przedszkolnego;</w:t>
      </w:r>
    </w:p>
    <w:p w14:paraId="40974C75" w14:textId="7777777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zawartych umów porządkujących życie przedszkolaka i przestrzegania zasad dotyczących zgodnego współżycia w grupie;</w:t>
      </w:r>
    </w:p>
    <w:p w14:paraId="075CFE32" w14:textId="7777777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zgłaszania nauczycielce swojego złego samopoczucia, drobnych skaleczeń, agresywnych </w:t>
      </w:r>
      <w:proofErr w:type="spellStart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rówieśników, itp.;</w:t>
      </w:r>
    </w:p>
    <w:p w14:paraId="159087E7" w14:textId="18DF7E1B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reagowania na polecenia nauczycielki, wykonywania poleceń porządkujących życie 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grupie rówieśników;</w:t>
      </w:r>
    </w:p>
    <w:p w14:paraId="64BA642F" w14:textId="345DC90D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uczenia się samodzielnego, kulturalnego rozwiązywania zaistniałych konfliktów zgodnie z ustalonymi normami postępowania i przestrzegania podstawowej zasady,   </w:t>
      </w:r>
      <w:r w:rsidR="00960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nie wolno nikogo krzywdzić;</w:t>
      </w:r>
    </w:p>
    <w:p w14:paraId="5DA252E9" w14:textId="7777777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 i wytworów pracy swoich kolegów;</w:t>
      </w:r>
    </w:p>
    <w:p w14:paraId="3753ADCE" w14:textId="06A034A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właściwego odnoszenia się do niepełnosprawnych rówieśników ( jeśli tacy </w:t>
      </w:r>
      <w:r w:rsidR="00336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  w Przedszkolu ), delikatnego i taktownego zachowania się wobec nich;</w:t>
      </w:r>
    </w:p>
    <w:p w14:paraId="203F86AA" w14:textId="7777777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zgodnego korzystania ze wspólnych miejsc do zabawy, urządzeń, atrakcyjnych zabawek, spokojnego oczekiwania na swoją kolejność;</w:t>
      </w:r>
    </w:p>
    <w:p w14:paraId="401DDE88" w14:textId="77777777" w:rsidR="006E2E88" w:rsidRPr="006E2E88" w:rsidRDefault="006E2E88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dostrzegania i przeciwstawiania się przejawom samolubstwa, okrucieństwa, przezywania, dokuczania innym dzieciom.</w:t>
      </w:r>
    </w:p>
    <w:p w14:paraId="54EED8C7" w14:textId="77777777" w:rsidR="006E2E88" w:rsidRPr="006E2E88" w:rsidRDefault="006E2E88" w:rsidP="006E2E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31</w:t>
      </w:r>
    </w:p>
    <w:p w14:paraId="69FF2E2C" w14:textId="77777777" w:rsidR="006E2E88" w:rsidRPr="006E2E88" w:rsidRDefault="006E2E88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naruszenia praw dziecka przez  rodziców, opiekunów lub pracowników, obowiązuje następująca procedura postępowania : </w:t>
      </w:r>
    </w:p>
    <w:p w14:paraId="7D9B2CB1" w14:textId="01A66DCB" w:rsidR="006E2E88" w:rsidRPr="006E2E88" w:rsidRDefault="006E2E88" w:rsidP="006E2E8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rodziców o naruszeniu praw dziecka przez którykolwiek z podmiotów;</w:t>
      </w:r>
    </w:p>
    <w:p w14:paraId="450E72EB" w14:textId="5EE305F5" w:rsidR="006E2E88" w:rsidRPr="006E2E88" w:rsidRDefault="006E2E88" w:rsidP="006E2E8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ustalenie okoliczności zaistniałej sytuacji poprzez szczerą rozmowę dyrektora            </w:t>
      </w:r>
      <w:r w:rsidR="00856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rodzicami  i nauczycielami; </w:t>
      </w:r>
    </w:p>
    <w:p w14:paraId="565B7B82" w14:textId="77777777" w:rsidR="006E2E88" w:rsidRPr="006E2E88" w:rsidRDefault="006E2E88" w:rsidP="006E2E8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notatki z rozmowy wyjaśniającej zaistniałą sytuację, ze wskazaniem sposobów naprawienia zaistniałej sytuacji;</w:t>
      </w:r>
    </w:p>
    <w:p w14:paraId="0E9E17C6" w14:textId="77777777" w:rsidR="006E2E88" w:rsidRPr="006E2E88" w:rsidRDefault="006E2E88" w:rsidP="006E2E8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ponowienie szczerej rozmowy dyrektora z rodzicami i nauczycielami po upływie miesiąca od naruszenia praw dziecka.  </w:t>
      </w:r>
    </w:p>
    <w:p w14:paraId="6202CFD5" w14:textId="77777777" w:rsidR="006E2E88" w:rsidRPr="006E2E88" w:rsidRDefault="006E2E88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praw dziecka przez inne dzieci, obowiązuje następująca procedura postępowania:</w:t>
      </w:r>
    </w:p>
    <w:p w14:paraId="20EC1478" w14:textId="77777777" w:rsidR="006E2E88" w:rsidRPr="006E2E88" w:rsidRDefault="006E2E88" w:rsidP="006E2E8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nauczyciela z dziećmi, wyjaśniająca zaistniały konflikt;</w:t>
      </w:r>
    </w:p>
    <w:p w14:paraId="1BD9FD43" w14:textId="77777777" w:rsidR="006E2E88" w:rsidRPr="006E2E88" w:rsidRDefault="006E2E88" w:rsidP="006E2E8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poinformowanie rodziców tych dzieci o zaistniałej sytuacji konfliktowej; </w:t>
      </w:r>
    </w:p>
    <w:p w14:paraId="14D5B9A0" w14:textId="77777777" w:rsidR="006E2E88" w:rsidRPr="006E2E88" w:rsidRDefault="006E2E88" w:rsidP="006E2E8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z dziećmi i ich rodzicami  sposobów naprawienia zaistniałego sporu;</w:t>
      </w:r>
    </w:p>
    <w:p w14:paraId="663EF123" w14:textId="77777777" w:rsidR="006E2E88" w:rsidRPr="006E2E88" w:rsidRDefault="006E2E88" w:rsidP="006E2E8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naprawienie sytuacji konfliktowej;</w:t>
      </w:r>
    </w:p>
    <w:p w14:paraId="17B5A688" w14:textId="77777777" w:rsidR="006E2E88" w:rsidRPr="006E2E88" w:rsidRDefault="006E2E88" w:rsidP="006E2E8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ustalonych zasad postępowania.</w:t>
      </w:r>
    </w:p>
    <w:p w14:paraId="2EC26894" w14:textId="77777777" w:rsidR="006E2E88" w:rsidRPr="006E2E88" w:rsidRDefault="006E2E88">
      <w:pPr>
        <w:numPr>
          <w:ilvl w:val="0"/>
          <w:numId w:val="8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 rozwiązania konfliktów na terenie przedszkola, rodzice lub nauczyciele mogą się odwołać do Kuratorium Oświaty w Krakowie, Delegatura   w Wadowicach. </w:t>
      </w:r>
    </w:p>
    <w:p w14:paraId="7332BFF1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32</w:t>
      </w:r>
    </w:p>
    <w:p w14:paraId="7CFA7A02" w14:textId="77777777" w:rsidR="006E2E88" w:rsidRPr="006E2E88" w:rsidRDefault="006E2E88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Dyrektor w oparciu o uchwałę rady pedagogicznej może podjąć decyzję o skreśleniu dziecka z listy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uczęszczających do Przedszkola w przypadku: </w:t>
      </w:r>
    </w:p>
    <w:p w14:paraId="30278980" w14:textId="77777777" w:rsidR="006E2E88" w:rsidRPr="006E2E88" w:rsidRDefault="006E2E88" w:rsidP="006E2E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systematycznego zalegania z opłatami za pobyt dziecka w Przedszkolu, gdy warunki materialne nie upoważniają do korzystania z zapomóg i zwolnień;</w:t>
      </w:r>
    </w:p>
    <w:p w14:paraId="77D2C731" w14:textId="77777777" w:rsidR="006E2E88" w:rsidRPr="006E2E88" w:rsidRDefault="006E2E88" w:rsidP="006E2E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uzyskania opinii specjalisty stwierdzającej, że dziecko nie może przebywać w grupie dzieci zdrowych, w oddziale ogólnodostępnym.</w:t>
      </w:r>
    </w:p>
    <w:p w14:paraId="6C309EE1" w14:textId="77777777" w:rsidR="006E2E88" w:rsidRPr="006E2E88" w:rsidRDefault="006E2E88" w:rsidP="006E2E8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14:paraId="204C1626" w14:textId="3B9D1EF8" w:rsidR="006E2E88" w:rsidRPr="006E2E88" w:rsidRDefault="006E2E88">
      <w:pPr>
        <w:numPr>
          <w:ilvl w:val="0"/>
          <w:numId w:val="9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Decyzję o skreśleniu dziecka z listy rodzice otrzymują na piśmie z uzasadnieniem.         </w:t>
      </w:r>
      <w:r w:rsidR="00856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decyzji   przysługuje   odwołanie   do   kuratora   oświaty   w   terminie   14   dni   </w:t>
      </w:r>
      <w:r w:rsidR="00856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  daty   jej doręczenia rodzicom dziecka.</w:t>
      </w:r>
    </w:p>
    <w:p w14:paraId="21FA85C0" w14:textId="77777777" w:rsidR="006E2E88" w:rsidRPr="006E2E88" w:rsidRDefault="006E2E88">
      <w:pPr>
        <w:numPr>
          <w:ilvl w:val="0"/>
          <w:numId w:val="9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Skreślony.</w:t>
      </w:r>
    </w:p>
    <w:p w14:paraId="22E9D757" w14:textId="77777777" w:rsidR="006E2E88" w:rsidRPr="006E2E88" w:rsidRDefault="006E2E88">
      <w:pPr>
        <w:numPr>
          <w:ilvl w:val="0"/>
          <w:numId w:val="9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  sześcioletnie   może   zostać   przeniesione   do   oddziału   pięciogodzinnego do szkoły, gdzie będzie realizować   podstawę   programową,   w   przypadku   nieuregulowania   przez   rodzica zaległości miesięcznej z tytułu opłat za pobyt dziecka   w przedszkolu.</w:t>
      </w:r>
    </w:p>
    <w:p w14:paraId="7FF6EE1B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Rozdział 7      </w:t>
      </w:r>
    </w:p>
    <w:p w14:paraId="3F198948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Przyjmowanie dzieci do przedszkola</w:t>
      </w:r>
    </w:p>
    <w:p w14:paraId="51B45237" w14:textId="77777777" w:rsidR="006E2E88" w:rsidRPr="006E2E88" w:rsidRDefault="006E2E88" w:rsidP="006E2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33</w:t>
      </w:r>
    </w:p>
    <w:p w14:paraId="0DC2F7A1" w14:textId="77777777" w:rsidR="006E2E88" w:rsidRPr="006E2E88" w:rsidRDefault="006E2E88">
      <w:pPr>
        <w:numPr>
          <w:ilvl w:val="0"/>
          <w:numId w:val="76"/>
        </w:numPr>
        <w:spacing w:after="8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14:paraId="0BA28155" w14:textId="77777777" w:rsidR="006E2E88" w:rsidRPr="006E2E88" w:rsidRDefault="006E2E88">
      <w:pPr>
        <w:numPr>
          <w:ilvl w:val="0"/>
          <w:numId w:val="76"/>
        </w:numPr>
        <w:spacing w:after="8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w wieku 6 lat jest obowiązane odbyć roczne przygotowanie przedszkolne w przedszkolu, oddziale przedszkolnym w szkole podstawowej lub w innej formie wychowania przedszkolnego.</w:t>
      </w:r>
    </w:p>
    <w:p w14:paraId="744842F0" w14:textId="77777777" w:rsidR="006E2E88" w:rsidRPr="006E2E88" w:rsidRDefault="006E2E88">
      <w:pPr>
        <w:numPr>
          <w:ilvl w:val="0"/>
          <w:numId w:val="76"/>
        </w:numPr>
        <w:suppressAutoHyphens/>
        <w:autoSpaceDE w:val="0"/>
        <w:autoSpaceDN w:val="0"/>
        <w:adjustRightInd w:val="0"/>
        <w:spacing w:after="8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 szczególnie uzasadnionych przypadkach wychowaniem przedszkolnym może także zostać objęte dziecko, które ukończyło 2,5 roku.</w:t>
      </w:r>
    </w:p>
    <w:p w14:paraId="133CDFB6" w14:textId="77777777" w:rsidR="006E2E88" w:rsidRPr="006E2E88" w:rsidRDefault="006E2E88">
      <w:pPr>
        <w:numPr>
          <w:ilvl w:val="0"/>
          <w:numId w:val="76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w wieku 3–5 lat mają prawo do korzystania z wychowania przedszkolnego w Przedszkolu.</w:t>
      </w:r>
    </w:p>
    <w:p w14:paraId="215EF999" w14:textId="77777777" w:rsidR="006E2E88" w:rsidRPr="006E2E88" w:rsidRDefault="006E2E88">
      <w:pPr>
        <w:numPr>
          <w:ilvl w:val="0"/>
          <w:numId w:val="76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warunków, o których mowa w ust. 2 jest zadaniem organu prowadzącego.</w:t>
      </w:r>
    </w:p>
    <w:p w14:paraId="539A2A10" w14:textId="77777777" w:rsidR="006E2E88" w:rsidRPr="006E2E88" w:rsidRDefault="006E2E88" w:rsidP="006E2E88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20" w:name="_Hlk69993177"/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34</w:t>
      </w:r>
    </w:p>
    <w:bookmarkEnd w:id="20"/>
    <w:p w14:paraId="5C4C8C97" w14:textId="77777777" w:rsidR="006E2E88" w:rsidRPr="006E2E88" w:rsidRDefault="006E2E88">
      <w:pPr>
        <w:numPr>
          <w:ilvl w:val="0"/>
          <w:numId w:val="77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przyjmuje się kandydatów zamieszkałych na obszarze Gminy Wadowice.</w:t>
      </w:r>
    </w:p>
    <w:p w14:paraId="7FBA6274" w14:textId="77777777" w:rsidR="006E2E88" w:rsidRPr="006E2E88" w:rsidRDefault="006E2E88">
      <w:pPr>
        <w:numPr>
          <w:ilvl w:val="0"/>
          <w:numId w:val="77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Kryteria, które brane są pod uwagę przy przyjmowaniu dzieci do Przedszkola, określa organ prowadzący.</w:t>
      </w:r>
    </w:p>
    <w:p w14:paraId="2C600809" w14:textId="77777777" w:rsidR="006E2E88" w:rsidRPr="006E2E88" w:rsidRDefault="006E2E88">
      <w:pPr>
        <w:numPr>
          <w:ilvl w:val="0"/>
          <w:numId w:val="77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rekrutacyjne przeprowadza komisja rekrutacyjna powołana przez Dyrektora. Skład komisji i zadania komisji rekrutacyjnej określają odrębne przepisy.  </w:t>
      </w:r>
    </w:p>
    <w:p w14:paraId="7B20F98A" w14:textId="77777777" w:rsidR="006E2E88" w:rsidRPr="006E2E88" w:rsidRDefault="006E2E88">
      <w:pPr>
        <w:numPr>
          <w:ilvl w:val="0"/>
          <w:numId w:val="77"/>
        </w:num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przyjęciu dziecka do Przedszkola w ciągu roku szkolnego decyduje Dyrektor.</w:t>
      </w:r>
    </w:p>
    <w:p w14:paraId="3B120CC8" w14:textId="77777777" w:rsidR="006E2E88" w:rsidRPr="006E2E88" w:rsidRDefault="006E2E88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wolnych miejsc przyjmuje się kandydatów zamieszkałych poza Gminą Wadowice.</w:t>
      </w:r>
    </w:p>
    <w:p w14:paraId="176771F9" w14:textId="77777777" w:rsidR="00856E5B" w:rsidRDefault="00856E5B" w:rsidP="006E2E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E8132FE" w14:textId="15B9E3DE" w:rsidR="006E2E88" w:rsidRPr="006E2E88" w:rsidRDefault="006E2E88" w:rsidP="006E2E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Rozdział 8</w:t>
      </w:r>
    </w:p>
    <w:p w14:paraId="7D8E080C" w14:textId="77777777" w:rsidR="006E2E88" w:rsidRPr="006E2E88" w:rsidRDefault="006E2E88" w:rsidP="006E2E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Ochrona danych osobowych</w:t>
      </w:r>
    </w:p>
    <w:p w14:paraId="4CD7A307" w14:textId="77777777" w:rsidR="006E2E88" w:rsidRPr="006E2E88" w:rsidRDefault="006E2E88" w:rsidP="006E2E88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35</w:t>
      </w:r>
    </w:p>
    <w:p w14:paraId="07962853" w14:textId="77777777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przedszkola jest zobowiązany do przestrzegania przepisów wynikających z przepisów </w:t>
      </w: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danych; Dziennik Urzędowy Unii Europejski L 119/2016)- dalej RODO i Ustawy  o ochronie danych osobowych z dnia  10 maja 2018 r. (</w:t>
      </w:r>
      <w:r w:rsidRPr="006E2E8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Dz.U. z 2018 r. poz. 1000</w:t>
      </w: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).</w:t>
      </w:r>
    </w:p>
    <w:p w14:paraId="2695B765" w14:textId="77777777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Każdy pracownik przedszkola zobowiązany jest do odbycia szkolenia  z zakresu ochrony danych osobowych przeprowadzonego przez Inspektora Ochrony Danych Osobowych.</w:t>
      </w:r>
    </w:p>
    <w:p w14:paraId="58A95CDB" w14:textId="3406FCA0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Każdy pracownik przedszkola jest zobowiązany do zapoznania się z obowiązującą </w:t>
      </w:r>
      <w:r w:rsidR="00336E3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</w:t>
      </w: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terenie przedszkola dokumentacją z zakresu ochrony danych osobowych.</w:t>
      </w:r>
    </w:p>
    <w:p w14:paraId="745C1C1D" w14:textId="77777777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naruszenie przepisów dotyczących ochrony danych osobowych pracownik ponosi odpowiedzialność dyscyplinarną wynikającą z Kodeksu pracy. Ukaranie karą dyscyplinarną nie wyklucza odpowiedzialności cywilnej i karnej pracownika.</w:t>
      </w:r>
    </w:p>
    <w:p w14:paraId="0CAF8D95" w14:textId="77777777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przedszkolu wdrożono rozwiązania techniczne i organizacyjne wynikające z przepisów RODO.</w:t>
      </w:r>
    </w:p>
    <w:p w14:paraId="45D74925" w14:textId="77777777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możliwym wystąpieniu naruszeń ochrony danych osobowych pracownik jest zobowiązany niezwłocznie poinformować Dyrektora Przedszkola. Dyrektor Przedszkola niezwłocznie informuje Inspektora Ochrony Danych Osobowych o powyższym naruszeniu.</w:t>
      </w:r>
    </w:p>
    <w:p w14:paraId="6F1DFD3C" w14:textId="77777777" w:rsidR="006E2E88" w:rsidRPr="006E2E88" w:rsidRDefault="006E2E88">
      <w:pPr>
        <w:widowControl w:val="0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Przedszkole stosuje klauzule informacyjne wynikające z przepisów RODO.</w:t>
      </w:r>
    </w:p>
    <w:p w14:paraId="6C88DD1B" w14:textId="77777777" w:rsidR="006E2E88" w:rsidRPr="006E2E88" w:rsidRDefault="006E2E88">
      <w:pPr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Praca zdalna odbywa się tylko za pozwoleniem Dyrektora i z zachowaniem rygorów ochrony danych osobowych.</w:t>
      </w:r>
    </w:p>
    <w:p w14:paraId="59974DD1" w14:textId="0216B8C0" w:rsidR="006E2E88" w:rsidRPr="006E2E88" w:rsidRDefault="006E2E88">
      <w:pPr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stronie internetowej przedszkola umieszcza się klauzulę informacyjną  z RODO wraz   </w:t>
      </w:r>
      <w:r w:rsidR="00336E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</w:t>
      </w: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danymi Inspektora Ochrony Danych Osobowych.</w:t>
      </w:r>
    </w:p>
    <w:p w14:paraId="1C913241" w14:textId="77777777" w:rsidR="006E2E88" w:rsidRPr="006E2E88" w:rsidRDefault="006E2E88" w:rsidP="006E2E88">
      <w:pPr>
        <w:spacing w:after="80" w:line="360" w:lineRule="auto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36</w:t>
      </w:r>
    </w:p>
    <w:p w14:paraId="0941AD9A" w14:textId="77777777" w:rsidR="006E2E88" w:rsidRPr="006E2E88" w:rsidRDefault="006E2E88">
      <w:pPr>
        <w:widowControl w:val="0"/>
        <w:numPr>
          <w:ilvl w:val="0"/>
          <w:numId w:val="1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Przedszkole wymaga zgody rodzica /opiekuna prawnego na:</w:t>
      </w:r>
    </w:p>
    <w:p w14:paraId="37AD9316" w14:textId="19719704" w:rsidR="006E2E88" w:rsidRPr="006E2E88" w:rsidRDefault="006E2E88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udział dziecka  w konkursach zewnętrznych</w:t>
      </w:r>
      <w:r w:rsidR="000647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18F077EE" w14:textId="6853A2FE" w:rsidR="006E2E88" w:rsidRPr="006E2E88" w:rsidRDefault="006E2E88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publikację wizerunku dziecka ( gabloty przedszkolne, strona www, portal Facebook, gazetki)</w:t>
      </w:r>
      <w:r w:rsidR="000647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5C359D22" w14:textId="14BAF9BD" w:rsidR="006E2E88" w:rsidRPr="006E2E88" w:rsidRDefault="006E2E88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przeprowadzenie badań lekarskich</w:t>
      </w:r>
      <w:r w:rsidR="000647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0FD9F99F" w14:textId="2B7F1159" w:rsidR="006E2E88" w:rsidRPr="006E2E88" w:rsidRDefault="006E2E88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publikację, wywieszanie prac plastycznych dziecka</w:t>
      </w:r>
      <w:r w:rsidR="000647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14:paraId="3849FB30" w14:textId="77777777" w:rsidR="006E2E88" w:rsidRPr="006E2E88" w:rsidRDefault="006E2E88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udział  w wycieczkach.</w:t>
      </w:r>
    </w:p>
    <w:p w14:paraId="093643A5" w14:textId="79CF9DAA" w:rsidR="006E2E88" w:rsidRPr="006E2E88" w:rsidRDefault="006E2E88">
      <w:pPr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Przedszkole wymaga zgody osób trzecich na przetwarzanie ich danych osobowych           </w:t>
      </w:r>
      <w:r w:rsidR="000647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</w:t>
      </w: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upoważnieniem rodzica/ opiekuna do odbioru  dziecka.</w:t>
      </w:r>
    </w:p>
    <w:p w14:paraId="01CDD74E" w14:textId="77777777" w:rsidR="006E2E88" w:rsidRPr="006E2E88" w:rsidRDefault="006E2E88">
      <w:pPr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Pracownik przedszkola jest uprawniony do weryfikacji tożsamości osoby odbierającej dziecko z przedszkola.</w:t>
      </w:r>
    </w:p>
    <w:p w14:paraId="50C96DF4" w14:textId="77777777" w:rsidR="006E2E88" w:rsidRPr="006E2E88" w:rsidRDefault="006E2E88" w:rsidP="006E2E88">
      <w:pPr>
        <w:spacing w:after="80" w:line="360" w:lineRule="auto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37</w:t>
      </w:r>
    </w:p>
    <w:p w14:paraId="5A8C0055" w14:textId="77777777" w:rsidR="006E2E88" w:rsidRPr="006E2E88" w:rsidRDefault="006E2E88">
      <w:pPr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Nadzór nad przestrzeganiem zasad ochrony danych w przedszkolu pełni Inspektor Ochrony Danych Osobowych.</w:t>
      </w:r>
    </w:p>
    <w:p w14:paraId="47F5B3CA" w14:textId="77777777" w:rsidR="006E2E88" w:rsidRPr="006E2E88" w:rsidRDefault="006E2E88">
      <w:pPr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Przedszkole ponosi odpowiedzialność administracyjną za naruszenia ochrony danych osobowych wynikającą z </w:t>
      </w:r>
      <w:r w:rsidRPr="006E2E8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Ustawy o ochronie danych osobowych z dnia     10 maja 2018 r.</w:t>
      </w:r>
    </w:p>
    <w:p w14:paraId="37FF3057" w14:textId="77777777" w:rsidR="006E2E88" w:rsidRPr="006E2E88" w:rsidRDefault="006E2E88" w:rsidP="006E2E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Rozdział 9</w:t>
      </w:r>
    </w:p>
    <w:p w14:paraId="53EE38EB" w14:textId="77777777" w:rsidR="006E2E88" w:rsidRPr="006E2E88" w:rsidRDefault="006E2E88" w:rsidP="006E2E8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Postanowienia końcowe</w:t>
      </w:r>
    </w:p>
    <w:p w14:paraId="750A7BDD" w14:textId="77777777" w:rsidR="006E2E88" w:rsidRPr="006E2E88" w:rsidRDefault="006E2E88" w:rsidP="006E2E88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38</w:t>
      </w:r>
    </w:p>
    <w:p w14:paraId="2E3ECE17" w14:textId="77777777" w:rsidR="006E2E88" w:rsidRPr="006E2E88" w:rsidRDefault="006E2E88">
      <w:pPr>
        <w:numPr>
          <w:ilvl w:val="3"/>
          <w:numId w:val="7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Przedszkole posiada własny Hymn, który jest wykonywany podczas ważnych uroczystości przedszkolnych.</w:t>
      </w:r>
    </w:p>
    <w:p w14:paraId="3A75051F" w14:textId="77777777" w:rsidR="006E2E88" w:rsidRPr="006E2E88" w:rsidRDefault="006E2E88">
      <w:pPr>
        <w:numPr>
          <w:ilvl w:val="3"/>
          <w:numId w:val="7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Za organizację i przebieg uroczystości przedszkolnych odpowiada wyznaczony nauczyciel, który przeprowadza uroczystość zgodnie z przygotowanym i zatwierdzonym przez Dyrektora scenariuszem.</w:t>
      </w:r>
    </w:p>
    <w:p w14:paraId="36525C04" w14:textId="77777777" w:rsidR="006E2E88" w:rsidRPr="006E2E88" w:rsidRDefault="006E2E88">
      <w:pPr>
        <w:numPr>
          <w:ilvl w:val="3"/>
          <w:numId w:val="7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Godło znajduje się w centralnym punkcie każdej sali zajęć.</w:t>
      </w:r>
    </w:p>
    <w:p w14:paraId="10A0D28F" w14:textId="0708314D" w:rsidR="006E2E88" w:rsidRPr="006E2E88" w:rsidRDefault="006E2E88">
      <w:pPr>
        <w:numPr>
          <w:ilvl w:val="3"/>
          <w:numId w:val="78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1" w:name="_Hlk122688098"/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Uroczystości przedszkolne prowadzi Dyrektor, </w:t>
      </w:r>
      <w:r w:rsidRPr="002F40AD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wyznaczony przez niego nauczyciel.</w:t>
      </w:r>
    </w:p>
    <w:bookmarkEnd w:id="21"/>
    <w:p w14:paraId="04BA67E8" w14:textId="77777777" w:rsidR="006E2E88" w:rsidRPr="006E2E88" w:rsidRDefault="006E2E88" w:rsidP="006E2E88">
      <w:pPr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39</w:t>
      </w:r>
    </w:p>
    <w:p w14:paraId="7E30EC58" w14:textId="77777777" w:rsidR="006E2E88" w:rsidRPr="006E2E88" w:rsidRDefault="006E2E88">
      <w:pPr>
        <w:numPr>
          <w:ilvl w:val="0"/>
          <w:numId w:val="107"/>
        </w:numPr>
        <w:autoSpaceDE w:val="0"/>
        <w:autoSpaceDN w:val="0"/>
        <w:adjustRightInd w:val="0"/>
        <w:spacing w:after="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Przedszkole prowadzi dokumentację zgodnie z odrębnymi przepisami.</w:t>
      </w:r>
    </w:p>
    <w:p w14:paraId="35E7ED98" w14:textId="77777777" w:rsidR="006E2E88" w:rsidRPr="006E2E88" w:rsidRDefault="006E2E88">
      <w:pPr>
        <w:numPr>
          <w:ilvl w:val="0"/>
          <w:numId w:val="107"/>
        </w:numPr>
        <w:autoSpaceDE w:val="0"/>
        <w:autoSpaceDN w:val="0"/>
        <w:adjustRightInd w:val="0"/>
        <w:spacing w:after="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Zasady gospodarki finansowej i materiałowej przedszkola określają odrębne przepisy.</w:t>
      </w:r>
    </w:p>
    <w:p w14:paraId="1D92C35A" w14:textId="77777777" w:rsidR="006E2E88" w:rsidRPr="006E2E88" w:rsidRDefault="006E2E88">
      <w:pPr>
        <w:numPr>
          <w:ilvl w:val="0"/>
          <w:numId w:val="107"/>
        </w:numPr>
        <w:autoSpaceDE w:val="0"/>
        <w:autoSpaceDN w:val="0"/>
        <w:adjustRightInd w:val="0"/>
        <w:spacing w:after="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Nazwa Przedszkola jest używana w pełnym brzmieniu. </w:t>
      </w:r>
    </w:p>
    <w:p w14:paraId="225D1316" w14:textId="77777777" w:rsidR="006E2E88" w:rsidRPr="006E2E88" w:rsidRDefault="006E2E88">
      <w:pPr>
        <w:numPr>
          <w:ilvl w:val="0"/>
          <w:numId w:val="107"/>
        </w:numPr>
        <w:autoSpaceDE w:val="0"/>
        <w:autoSpaceDN w:val="0"/>
        <w:adjustRightInd w:val="0"/>
        <w:spacing w:after="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przygotowuje projekt statutu albo jego zmian.</w:t>
      </w:r>
    </w:p>
    <w:p w14:paraId="67B20017" w14:textId="77777777" w:rsidR="006E2E88" w:rsidRPr="006E2E88" w:rsidRDefault="006E2E88">
      <w:pPr>
        <w:numPr>
          <w:ilvl w:val="0"/>
          <w:numId w:val="107"/>
        </w:numPr>
        <w:autoSpaceDE w:val="0"/>
        <w:autoSpaceDN w:val="0"/>
        <w:adjustRightInd w:val="0"/>
        <w:spacing w:after="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nowelizacji statutu Dyrektor opracowuje ujednolicony tekst statutu i udostępnia jego tekst na stronach internetowych Przedszkola. </w:t>
      </w:r>
    </w:p>
    <w:p w14:paraId="32BA6F0A" w14:textId="77777777" w:rsidR="006E2E88" w:rsidRPr="006E2E88" w:rsidRDefault="006E2E88">
      <w:pPr>
        <w:numPr>
          <w:ilvl w:val="0"/>
          <w:numId w:val="107"/>
        </w:numPr>
        <w:autoSpaceDE w:val="0"/>
        <w:autoSpaceDN w:val="0"/>
        <w:adjustRightInd w:val="0"/>
        <w:spacing w:after="8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E88">
        <w:rPr>
          <w:rFonts w:ascii="Times New Roman" w:eastAsia="Calibri" w:hAnsi="Times New Roman" w:cs="Times New Roman"/>
          <w:color w:val="000000"/>
          <w:sz w:val="24"/>
          <w:szCs w:val="24"/>
        </w:rPr>
        <w:t>Przedszkole używa pieczęci w brzmieniu :</w:t>
      </w:r>
    </w:p>
    <w:p w14:paraId="35428FB3" w14:textId="77777777" w:rsidR="006E2E88" w:rsidRPr="006E2E88" w:rsidRDefault="006E2E8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pieczęć podłużna :</w:t>
      </w:r>
    </w:p>
    <w:p w14:paraId="558FA14A" w14:textId="77777777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PUBLICZNE NR 2</w:t>
      </w:r>
    </w:p>
    <w:p w14:paraId="022B76DE" w14:textId="77777777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Im. Kornela Makuszyńskiego</w:t>
      </w:r>
    </w:p>
    <w:p w14:paraId="587BD41A" w14:textId="77777777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Wadowicach</w:t>
      </w:r>
    </w:p>
    <w:p w14:paraId="2184BECB" w14:textId="77777777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34 –100 Wadowice, Oś. M. Kopernika 12</w:t>
      </w:r>
    </w:p>
    <w:p w14:paraId="7C9837F3" w14:textId="77B80D22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tel.</w:t>
      </w:r>
      <w:r w:rsidR="00336E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33  823</w:t>
      </w:r>
      <w:r w:rsidR="00336E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35</w:t>
      </w:r>
      <w:r w:rsidR="00336E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05</w:t>
      </w:r>
    </w:p>
    <w:p w14:paraId="76A76D0B" w14:textId="77777777" w:rsidR="006E2E88" w:rsidRPr="006E2E88" w:rsidRDefault="006E2E8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pieczęć podłużna :</w:t>
      </w:r>
    </w:p>
    <w:p w14:paraId="100F444C" w14:textId="77777777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Publicznego Nr 2</w:t>
      </w:r>
    </w:p>
    <w:p w14:paraId="34BBD07B" w14:textId="77777777" w:rsidR="006E2E88" w:rsidRPr="006E2E88" w:rsidRDefault="006E2E88" w:rsidP="006E2E88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Teresa Adamik         </w:t>
      </w:r>
    </w:p>
    <w:p w14:paraId="2439D35B" w14:textId="77777777" w:rsidR="006E2E88" w:rsidRPr="006E2E88" w:rsidRDefault="006E2E88" w:rsidP="006E2E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14:paraId="596E0746" w14:textId="6C2856A1" w:rsidR="006E2E88" w:rsidRPr="006E2E88" w:rsidRDefault="005B4E48" w:rsidP="006E2E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</w:t>
      </w:r>
      <w:r w:rsidR="006E2E88"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zatwierdziła jednolity tekst statutu Przedszkola Publicznego Nr 2 w Wadowicach  im. Kornela Makuszyńskiego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19F1A0" w14:textId="77777777" w:rsidR="006E2E88" w:rsidRPr="006E2E88" w:rsidRDefault="006E2E88" w:rsidP="006E2E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2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14:paraId="1757883B" w14:textId="77777777" w:rsidR="006E2E88" w:rsidRPr="006E2E88" w:rsidRDefault="006E2E88" w:rsidP="006E2E8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11F1B7" w14:textId="77777777" w:rsidR="006E2E88" w:rsidRPr="006E2E88" w:rsidRDefault="006E2E88" w:rsidP="006E2E8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7D55D7B" w14:textId="77777777" w:rsidR="00AF6D94" w:rsidRDefault="00AF6D94"/>
    <w:sectPr w:rsidR="00AF6D94">
      <w:footerReference w:type="even" r:id="rId8"/>
      <w:footerReference w:type="default" r:id="rId9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C873" w14:textId="77777777" w:rsidR="00381DFF" w:rsidRDefault="00381DFF">
      <w:pPr>
        <w:spacing w:after="0" w:line="240" w:lineRule="auto"/>
      </w:pPr>
      <w:r>
        <w:separator/>
      </w:r>
    </w:p>
  </w:endnote>
  <w:endnote w:type="continuationSeparator" w:id="0">
    <w:p w14:paraId="547E98F4" w14:textId="77777777" w:rsidR="00381DFF" w:rsidRDefault="0038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A864" w14:textId="77777777" w:rsidR="00E30893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2AC91" w14:textId="77777777" w:rsidR="00E308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E803" w14:textId="77777777" w:rsidR="00E30893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45</w:t>
    </w:r>
    <w:r>
      <w:rPr>
        <w:rStyle w:val="Numerstrony"/>
      </w:rPr>
      <w:fldChar w:fldCharType="end"/>
    </w:r>
  </w:p>
  <w:p w14:paraId="5D56C435" w14:textId="77777777" w:rsidR="00E3089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DE50" w14:textId="77777777" w:rsidR="00381DFF" w:rsidRDefault="00381DFF">
      <w:pPr>
        <w:spacing w:after="0" w:line="240" w:lineRule="auto"/>
      </w:pPr>
      <w:r>
        <w:separator/>
      </w:r>
    </w:p>
  </w:footnote>
  <w:footnote w:type="continuationSeparator" w:id="0">
    <w:p w14:paraId="3ED1727C" w14:textId="77777777" w:rsidR="00381DFF" w:rsidRDefault="0038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839"/>
    <w:multiLevelType w:val="hybridMultilevel"/>
    <w:tmpl w:val="4C3E62C0"/>
    <w:lvl w:ilvl="0" w:tplc="0F86E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19A"/>
    <w:multiLevelType w:val="hybridMultilevel"/>
    <w:tmpl w:val="AF5001C0"/>
    <w:lvl w:ilvl="0" w:tplc="84A04EB4">
      <w:start w:val="19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E94"/>
    <w:multiLevelType w:val="hybridMultilevel"/>
    <w:tmpl w:val="1772C6DC"/>
    <w:lvl w:ilvl="0" w:tplc="7100B0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7FD"/>
    <w:multiLevelType w:val="hybridMultilevel"/>
    <w:tmpl w:val="F6EC5F9C"/>
    <w:lvl w:ilvl="0" w:tplc="80A0F0B0">
      <w:start w:val="1"/>
      <w:numFmt w:val="decimal"/>
      <w:lvlText w:val="%1)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6EE1"/>
    <w:multiLevelType w:val="hybridMultilevel"/>
    <w:tmpl w:val="29BEC0A4"/>
    <w:lvl w:ilvl="0" w:tplc="8C16A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52FA"/>
    <w:multiLevelType w:val="hybridMultilevel"/>
    <w:tmpl w:val="2DC8C22E"/>
    <w:lvl w:ilvl="0" w:tplc="E1C4D0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64FB7"/>
    <w:multiLevelType w:val="hybridMultilevel"/>
    <w:tmpl w:val="E9C25AE2"/>
    <w:lvl w:ilvl="0" w:tplc="E952A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509BE"/>
    <w:multiLevelType w:val="hybridMultilevel"/>
    <w:tmpl w:val="7250F534"/>
    <w:lvl w:ilvl="0" w:tplc="5D0E6A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21D81"/>
    <w:multiLevelType w:val="hybridMultilevel"/>
    <w:tmpl w:val="2078E266"/>
    <w:lvl w:ilvl="0" w:tplc="1498937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33A88"/>
    <w:multiLevelType w:val="hybridMultilevel"/>
    <w:tmpl w:val="5F440C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82F33"/>
    <w:multiLevelType w:val="hybridMultilevel"/>
    <w:tmpl w:val="DC78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93D56"/>
    <w:multiLevelType w:val="hybridMultilevel"/>
    <w:tmpl w:val="78D8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61B8E"/>
    <w:multiLevelType w:val="hybridMultilevel"/>
    <w:tmpl w:val="8CD2F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1706D"/>
    <w:multiLevelType w:val="hybridMultilevel"/>
    <w:tmpl w:val="DD54932A"/>
    <w:lvl w:ilvl="0" w:tplc="88D2553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44579"/>
    <w:multiLevelType w:val="hybridMultilevel"/>
    <w:tmpl w:val="0D028590"/>
    <w:lvl w:ilvl="0" w:tplc="8CD41E0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0"/>
        </w:tabs>
        <w:ind w:left="-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"/>
        </w:tabs>
        <w:ind w:left="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60"/>
        </w:tabs>
        <w:ind w:left="1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80"/>
        </w:tabs>
        <w:ind w:left="2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20"/>
        </w:tabs>
        <w:ind w:left="3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40"/>
        </w:tabs>
        <w:ind w:left="4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180"/>
      </w:pPr>
    </w:lvl>
  </w:abstractNum>
  <w:abstractNum w:abstractNumId="16" w15:restartNumberingAfterBreak="0">
    <w:nsid w:val="16502CD1"/>
    <w:multiLevelType w:val="hybridMultilevel"/>
    <w:tmpl w:val="1D48A0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7E0E1A"/>
    <w:multiLevelType w:val="hybridMultilevel"/>
    <w:tmpl w:val="38BAC8BA"/>
    <w:lvl w:ilvl="0" w:tplc="0062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D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685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28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A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C8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A6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C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2E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482D54"/>
    <w:multiLevelType w:val="hybridMultilevel"/>
    <w:tmpl w:val="C2D01666"/>
    <w:lvl w:ilvl="0" w:tplc="B0842CE6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A53F5"/>
    <w:multiLevelType w:val="hybridMultilevel"/>
    <w:tmpl w:val="7B782BA8"/>
    <w:lvl w:ilvl="0" w:tplc="B7C21C00">
      <w:start w:val="4"/>
      <w:numFmt w:val="decimal"/>
      <w:lvlText w:val="%1."/>
      <w:lvlJc w:val="left"/>
      <w:pPr>
        <w:ind w:left="340" w:hanging="34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2493E"/>
    <w:multiLevelType w:val="hybridMultilevel"/>
    <w:tmpl w:val="34EE1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078C8"/>
    <w:multiLevelType w:val="hybridMultilevel"/>
    <w:tmpl w:val="4884423C"/>
    <w:lvl w:ilvl="0" w:tplc="B81812B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27536"/>
    <w:multiLevelType w:val="hybridMultilevel"/>
    <w:tmpl w:val="DB7CB2D2"/>
    <w:lvl w:ilvl="0" w:tplc="A568F3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F55DC"/>
    <w:multiLevelType w:val="hybridMultilevel"/>
    <w:tmpl w:val="3B70C8E2"/>
    <w:lvl w:ilvl="0" w:tplc="60C28A0C">
      <w:start w:val="1"/>
      <w:numFmt w:val="decimal"/>
      <w:lvlText w:val="%1)"/>
      <w:lvlJc w:val="left"/>
      <w:pPr>
        <w:tabs>
          <w:tab w:val="num" w:pos="700"/>
        </w:tabs>
        <w:ind w:left="681" w:hanging="341"/>
      </w:pPr>
      <w:rPr>
        <w:rFonts w:hint="default"/>
      </w:rPr>
    </w:lvl>
    <w:lvl w:ilvl="1" w:tplc="AF4CAA72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213516D7"/>
    <w:multiLevelType w:val="hybridMultilevel"/>
    <w:tmpl w:val="57FE468C"/>
    <w:lvl w:ilvl="0" w:tplc="8CFE579E">
      <w:start w:val="1"/>
      <w:numFmt w:val="decimal"/>
      <w:lvlText w:val="%1)"/>
      <w:lvlJc w:val="left"/>
      <w:pPr>
        <w:ind w:left="363" w:hanging="36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363B3B"/>
    <w:multiLevelType w:val="hybridMultilevel"/>
    <w:tmpl w:val="E6DC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70C87"/>
    <w:multiLevelType w:val="hybridMultilevel"/>
    <w:tmpl w:val="3D6EFFB0"/>
    <w:lvl w:ilvl="0" w:tplc="988CABF4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228C18AB"/>
    <w:multiLevelType w:val="hybridMultilevel"/>
    <w:tmpl w:val="412C99C2"/>
    <w:lvl w:ilvl="0" w:tplc="F1B09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9" w15:restartNumberingAfterBreak="0">
    <w:nsid w:val="22E60972"/>
    <w:multiLevelType w:val="hybridMultilevel"/>
    <w:tmpl w:val="7062D0D2"/>
    <w:lvl w:ilvl="0" w:tplc="200CC5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="Calibri Light" w:hAnsi="Calibri Light" w:cs="Times New Roman" w:hint="default"/>
        <w:b w:val="0"/>
        <w:i w:val="0"/>
        <w:sz w:val="24"/>
        <w:szCs w:val="24"/>
      </w:rPr>
    </w:lvl>
  </w:abstractNum>
  <w:abstractNum w:abstractNumId="30" w15:restartNumberingAfterBreak="0">
    <w:nsid w:val="22EA2131"/>
    <w:multiLevelType w:val="hybridMultilevel"/>
    <w:tmpl w:val="75AEF906"/>
    <w:lvl w:ilvl="0" w:tplc="BA70ED4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5943FF"/>
    <w:multiLevelType w:val="hybridMultilevel"/>
    <w:tmpl w:val="B8A4FFF2"/>
    <w:lvl w:ilvl="0" w:tplc="CB4C9A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F2980"/>
    <w:multiLevelType w:val="hybridMultilevel"/>
    <w:tmpl w:val="13620D28"/>
    <w:lvl w:ilvl="0" w:tplc="0FD48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DF1687"/>
    <w:multiLevelType w:val="hybridMultilevel"/>
    <w:tmpl w:val="D8526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0E08B1"/>
    <w:multiLevelType w:val="hybridMultilevel"/>
    <w:tmpl w:val="409AA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B46A45"/>
    <w:multiLevelType w:val="hybridMultilevel"/>
    <w:tmpl w:val="8E026B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9A3634"/>
    <w:multiLevelType w:val="hybridMultilevel"/>
    <w:tmpl w:val="18DC32B6"/>
    <w:lvl w:ilvl="0" w:tplc="BAD658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C65903"/>
    <w:multiLevelType w:val="hybridMultilevel"/>
    <w:tmpl w:val="32DA201E"/>
    <w:lvl w:ilvl="0" w:tplc="E8FA6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DD5655"/>
    <w:multiLevelType w:val="hybridMultilevel"/>
    <w:tmpl w:val="6AA0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6425F"/>
    <w:multiLevelType w:val="hybridMultilevel"/>
    <w:tmpl w:val="28B06C42"/>
    <w:lvl w:ilvl="0" w:tplc="8CD41E0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0"/>
        </w:tabs>
        <w:ind w:left="-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"/>
        </w:tabs>
        <w:ind w:left="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60"/>
        </w:tabs>
        <w:ind w:left="1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80"/>
        </w:tabs>
        <w:ind w:left="2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20"/>
        </w:tabs>
        <w:ind w:left="3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40"/>
        </w:tabs>
        <w:ind w:left="4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180"/>
      </w:pPr>
    </w:lvl>
  </w:abstractNum>
  <w:abstractNum w:abstractNumId="41" w15:restartNumberingAfterBreak="0">
    <w:nsid w:val="325229AC"/>
    <w:multiLevelType w:val="hybridMultilevel"/>
    <w:tmpl w:val="BAD8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8D0906"/>
    <w:multiLevelType w:val="hybridMultilevel"/>
    <w:tmpl w:val="675499B0"/>
    <w:lvl w:ilvl="0" w:tplc="A71427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6736C6"/>
    <w:multiLevelType w:val="hybridMultilevel"/>
    <w:tmpl w:val="B4EEB48C"/>
    <w:lvl w:ilvl="0" w:tplc="E368C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95D30"/>
    <w:multiLevelType w:val="hybridMultilevel"/>
    <w:tmpl w:val="D3A05E1C"/>
    <w:lvl w:ilvl="0" w:tplc="04150017">
      <w:start w:val="1"/>
      <w:numFmt w:val="lowerLetter"/>
      <w:lvlText w:val="%1)"/>
      <w:lvlJc w:val="left"/>
      <w:pPr>
        <w:tabs>
          <w:tab w:val="num" w:pos="842"/>
        </w:tabs>
        <w:ind w:left="822" w:hanging="340"/>
      </w:pPr>
      <w:rPr>
        <w:rFonts w:hint="default"/>
      </w:rPr>
    </w:lvl>
    <w:lvl w:ilvl="1" w:tplc="592EABA4">
      <w:start w:val="4"/>
      <w:numFmt w:val="decimal"/>
      <w:lvlText w:val="%2."/>
      <w:lvlJc w:val="left"/>
      <w:pPr>
        <w:tabs>
          <w:tab w:val="num" w:pos="-177"/>
        </w:tabs>
        <w:ind w:left="-197" w:hanging="340"/>
      </w:pPr>
      <w:rPr>
        <w:rFonts w:hint="default"/>
        <w:sz w:val="28"/>
      </w:rPr>
    </w:lvl>
    <w:lvl w:ilvl="2" w:tplc="04150011">
      <w:start w:val="1"/>
      <w:numFmt w:val="decimal"/>
      <w:lvlText w:val="%3)"/>
      <w:lvlJc w:val="left"/>
      <w:pPr>
        <w:tabs>
          <w:tab w:val="num" w:pos="2462"/>
        </w:tabs>
        <w:ind w:left="24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5" w15:restartNumberingAfterBreak="0">
    <w:nsid w:val="33DF221E"/>
    <w:multiLevelType w:val="hybridMultilevel"/>
    <w:tmpl w:val="45A64594"/>
    <w:lvl w:ilvl="0" w:tplc="DE3434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46" w15:restartNumberingAfterBreak="0">
    <w:nsid w:val="356701A3"/>
    <w:multiLevelType w:val="hybridMultilevel"/>
    <w:tmpl w:val="4AC03C38"/>
    <w:lvl w:ilvl="0" w:tplc="62FCC3B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872C2F"/>
    <w:multiLevelType w:val="hybridMultilevel"/>
    <w:tmpl w:val="8990D00E"/>
    <w:lvl w:ilvl="0" w:tplc="04150017">
      <w:start w:val="1"/>
      <w:numFmt w:val="lowerLetter"/>
      <w:lvlText w:val="%1)"/>
      <w:lvlJc w:val="left"/>
      <w:pPr>
        <w:tabs>
          <w:tab w:val="num" w:pos="842"/>
        </w:tabs>
        <w:ind w:left="822" w:hanging="340"/>
      </w:pPr>
      <w:rPr>
        <w:rFonts w:hint="default"/>
        <w:sz w:val="24"/>
        <w:szCs w:val="24"/>
      </w:rPr>
    </w:lvl>
    <w:lvl w:ilvl="1" w:tplc="0CE06346">
      <w:start w:val="1"/>
      <w:numFmt w:val="decimal"/>
      <w:lvlText w:val="%2)"/>
      <w:lvlJc w:val="left"/>
      <w:pPr>
        <w:tabs>
          <w:tab w:val="num" w:pos="1525"/>
        </w:tabs>
        <w:ind w:left="1505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48" w15:restartNumberingAfterBreak="0">
    <w:nsid w:val="39C74AFD"/>
    <w:multiLevelType w:val="hybridMultilevel"/>
    <w:tmpl w:val="32C891A8"/>
    <w:lvl w:ilvl="0" w:tplc="42C0466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C0E89"/>
    <w:multiLevelType w:val="hybridMultilevel"/>
    <w:tmpl w:val="7B329454"/>
    <w:lvl w:ilvl="0" w:tplc="350C5EF0">
      <w:start w:val="6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47555"/>
    <w:multiLevelType w:val="hybridMultilevel"/>
    <w:tmpl w:val="1DA0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31C64"/>
    <w:multiLevelType w:val="hybridMultilevel"/>
    <w:tmpl w:val="1A44F4F2"/>
    <w:lvl w:ilvl="0" w:tplc="B268D4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796FDD"/>
    <w:multiLevelType w:val="hybridMultilevel"/>
    <w:tmpl w:val="70AE2278"/>
    <w:lvl w:ilvl="0" w:tplc="9CF00D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8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0D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AE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EC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29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C0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09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AA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A01ACD"/>
    <w:multiLevelType w:val="hybridMultilevel"/>
    <w:tmpl w:val="C7189A18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4" w15:restartNumberingAfterBreak="0">
    <w:nsid w:val="3BEB5A05"/>
    <w:multiLevelType w:val="hybridMultilevel"/>
    <w:tmpl w:val="750CD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6EEC95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D578ED"/>
    <w:multiLevelType w:val="hybridMultilevel"/>
    <w:tmpl w:val="C10C7AF0"/>
    <w:lvl w:ilvl="0" w:tplc="B0704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F11366"/>
    <w:multiLevelType w:val="hybridMultilevel"/>
    <w:tmpl w:val="85E89A8E"/>
    <w:lvl w:ilvl="0" w:tplc="CDBE9C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06347E1"/>
    <w:multiLevelType w:val="hybridMultilevel"/>
    <w:tmpl w:val="7C6009C4"/>
    <w:lvl w:ilvl="0" w:tplc="11D67B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CA135F"/>
    <w:multiLevelType w:val="hybridMultilevel"/>
    <w:tmpl w:val="210E56DC"/>
    <w:lvl w:ilvl="0" w:tplc="DFD80C02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236E3A"/>
    <w:multiLevelType w:val="hybridMultilevel"/>
    <w:tmpl w:val="DF960D06"/>
    <w:lvl w:ilvl="0" w:tplc="7EFAD9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60" w15:restartNumberingAfterBreak="0">
    <w:nsid w:val="42BE3B73"/>
    <w:multiLevelType w:val="hybridMultilevel"/>
    <w:tmpl w:val="2424DF92"/>
    <w:lvl w:ilvl="0" w:tplc="E84E7B8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46F1ADC"/>
    <w:multiLevelType w:val="hybridMultilevel"/>
    <w:tmpl w:val="44B68E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5FB621F"/>
    <w:multiLevelType w:val="hybridMultilevel"/>
    <w:tmpl w:val="C10C7AF0"/>
    <w:lvl w:ilvl="0" w:tplc="B0704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120E6"/>
    <w:multiLevelType w:val="hybridMultilevel"/>
    <w:tmpl w:val="B7B2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2F67E7"/>
    <w:multiLevelType w:val="hybridMultilevel"/>
    <w:tmpl w:val="CC883C98"/>
    <w:lvl w:ilvl="0" w:tplc="8D7E8E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91267E"/>
    <w:multiLevelType w:val="hybridMultilevel"/>
    <w:tmpl w:val="FE4C3C0C"/>
    <w:lvl w:ilvl="0" w:tplc="E63C3804">
      <w:start w:val="5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C52C2D"/>
    <w:multiLevelType w:val="hybridMultilevel"/>
    <w:tmpl w:val="22F44462"/>
    <w:lvl w:ilvl="0" w:tplc="CCA8C5C2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6D5568"/>
    <w:multiLevelType w:val="hybridMultilevel"/>
    <w:tmpl w:val="3746F246"/>
    <w:lvl w:ilvl="0" w:tplc="060C32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BF2D70"/>
    <w:multiLevelType w:val="hybridMultilevel"/>
    <w:tmpl w:val="C10C7AF0"/>
    <w:lvl w:ilvl="0" w:tplc="B0704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D513C1"/>
    <w:multiLevelType w:val="hybridMultilevel"/>
    <w:tmpl w:val="FF1A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447A56"/>
    <w:multiLevelType w:val="hybridMultilevel"/>
    <w:tmpl w:val="FE9E7A72"/>
    <w:lvl w:ilvl="0" w:tplc="04FEC770">
      <w:start w:val="1"/>
      <w:numFmt w:val="decimal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71" w15:restartNumberingAfterBreak="0">
    <w:nsid w:val="50BC05A0"/>
    <w:multiLevelType w:val="hybridMultilevel"/>
    <w:tmpl w:val="750CD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6EEC95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169694A"/>
    <w:multiLevelType w:val="hybridMultilevel"/>
    <w:tmpl w:val="AD365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E11679"/>
    <w:multiLevelType w:val="hybridMultilevel"/>
    <w:tmpl w:val="32A0A876"/>
    <w:lvl w:ilvl="0" w:tplc="90940E1C">
      <w:start w:val="10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902CE9"/>
    <w:multiLevelType w:val="hybridMultilevel"/>
    <w:tmpl w:val="65644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5D7A85"/>
    <w:multiLevelType w:val="hybridMultilevel"/>
    <w:tmpl w:val="8884A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925566"/>
    <w:multiLevelType w:val="hybridMultilevel"/>
    <w:tmpl w:val="86980648"/>
    <w:lvl w:ilvl="0" w:tplc="59720356">
      <w:start w:val="1"/>
      <w:numFmt w:val="decimal"/>
      <w:lvlText w:val="%1)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9A6A58"/>
    <w:multiLevelType w:val="hybridMultilevel"/>
    <w:tmpl w:val="77461B60"/>
    <w:lvl w:ilvl="0" w:tplc="4C06DA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78" w15:restartNumberingAfterBreak="0">
    <w:nsid w:val="58A85FF6"/>
    <w:multiLevelType w:val="hybridMultilevel"/>
    <w:tmpl w:val="DC66B66E"/>
    <w:lvl w:ilvl="0" w:tplc="52562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91D6F3C"/>
    <w:multiLevelType w:val="hybridMultilevel"/>
    <w:tmpl w:val="371EEFFC"/>
    <w:lvl w:ilvl="0" w:tplc="A75C2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99872DF"/>
    <w:multiLevelType w:val="hybridMultilevel"/>
    <w:tmpl w:val="11F08656"/>
    <w:lvl w:ilvl="0" w:tplc="12581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35C74"/>
    <w:multiLevelType w:val="hybridMultilevel"/>
    <w:tmpl w:val="7EDAD4B6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8"/>
      </w:rPr>
    </w:lvl>
    <w:lvl w:ilvl="1" w:tplc="CC7C58F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47C236D2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Calibri Light" w:hAnsi="Calibri Light" w:cs="Times New Roman" w:hint="default"/>
        <w:b w:val="0"/>
        <w:i w:val="0"/>
        <w:color w:val="auto"/>
        <w:sz w:val="24"/>
        <w:szCs w:val="24"/>
      </w:rPr>
    </w:lvl>
    <w:lvl w:ilvl="4" w:tplc="D4B83D76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402130"/>
    <w:multiLevelType w:val="hybridMultilevel"/>
    <w:tmpl w:val="E09A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23223D"/>
    <w:multiLevelType w:val="hybridMultilevel"/>
    <w:tmpl w:val="8558F2D6"/>
    <w:lvl w:ilvl="0" w:tplc="D556CA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C559B2"/>
    <w:multiLevelType w:val="hybridMultilevel"/>
    <w:tmpl w:val="109A66B2"/>
    <w:lvl w:ilvl="0" w:tplc="AF085944">
      <w:start w:val="13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8F2758"/>
    <w:multiLevelType w:val="hybridMultilevel"/>
    <w:tmpl w:val="AA866CC8"/>
    <w:lvl w:ilvl="0" w:tplc="BE647834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376B6"/>
    <w:multiLevelType w:val="hybridMultilevel"/>
    <w:tmpl w:val="027A59F8"/>
    <w:lvl w:ilvl="0" w:tplc="ED86D0DA">
      <w:start w:val="1"/>
      <w:numFmt w:val="decimal"/>
      <w:lvlText w:val="%1."/>
      <w:lvlJc w:val="left"/>
      <w:pPr>
        <w:tabs>
          <w:tab w:val="num" w:pos="786"/>
        </w:tabs>
        <w:ind w:left="340" w:hanging="34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87" w15:restartNumberingAfterBreak="0">
    <w:nsid w:val="5E2F7514"/>
    <w:multiLevelType w:val="hybridMultilevel"/>
    <w:tmpl w:val="A832F194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2766BE0">
      <w:start w:val="1"/>
      <w:numFmt w:val="decimal"/>
      <w:lvlText w:val="%2)"/>
      <w:lvlJc w:val="left"/>
      <w:pPr>
        <w:tabs>
          <w:tab w:val="num" w:pos="807"/>
        </w:tabs>
        <w:ind w:left="788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8" w15:restartNumberingAfterBreak="0">
    <w:nsid w:val="61507B69"/>
    <w:multiLevelType w:val="hybridMultilevel"/>
    <w:tmpl w:val="FB7E980A"/>
    <w:lvl w:ilvl="0" w:tplc="3042E0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9" w15:restartNumberingAfterBreak="0">
    <w:nsid w:val="61E9718B"/>
    <w:multiLevelType w:val="hybridMultilevel"/>
    <w:tmpl w:val="738EA3F8"/>
    <w:lvl w:ilvl="0" w:tplc="C57A5A66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D01F6D"/>
    <w:multiLevelType w:val="hybridMultilevel"/>
    <w:tmpl w:val="F9DAA4FA"/>
    <w:lvl w:ilvl="0" w:tplc="AD86A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2676DE"/>
    <w:multiLevelType w:val="hybridMultilevel"/>
    <w:tmpl w:val="C7189A18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2" w15:restartNumberingAfterBreak="0">
    <w:nsid w:val="63B31BB8"/>
    <w:multiLevelType w:val="hybridMultilevel"/>
    <w:tmpl w:val="E788E3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63CA062F"/>
    <w:multiLevelType w:val="hybridMultilevel"/>
    <w:tmpl w:val="47E6A86E"/>
    <w:lvl w:ilvl="0" w:tplc="7AC670E4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D7453B"/>
    <w:multiLevelType w:val="hybridMultilevel"/>
    <w:tmpl w:val="405C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016922"/>
    <w:multiLevelType w:val="hybridMultilevel"/>
    <w:tmpl w:val="1ED05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1E40CA"/>
    <w:multiLevelType w:val="hybridMultilevel"/>
    <w:tmpl w:val="7DFC9C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73050C"/>
    <w:multiLevelType w:val="hybridMultilevel"/>
    <w:tmpl w:val="9970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531972"/>
    <w:multiLevelType w:val="hybridMultilevel"/>
    <w:tmpl w:val="BED2EF6C"/>
    <w:lvl w:ilvl="0" w:tplc="C3F4F5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3CE"/>
    <w:multiLevelType w:val="hybridMultilevel"/>
    <w:tmpl w:val="154AF696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60E82284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FA02E53"/>
    <w:multiLevelType w:val="hybridMultilevel"/>
    <w:tmpl w:val="5106B5F0"/>
    <w:lvl w:ilvl="0" w:tplc="3B22F4A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860DA9"/>
    <w:multiLevelType w:val="hybridMultilevel"/>
    <w:tmpl w:val="5FE0B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27428CA"/>
    <w:multiLevelType w:val="hybridMultilevel"/>
    <w:tmpl w:val="D3F4D274"/>
    <w:lvl w:ilvl="0" w:tplc="333AA3A2">
      <w:start w:val="1"/>
      <w:numFmt w:val="decimal"/>
      <w:lvlText w:val="%1)"/>
      <w:lvlJc w:val="left"/>
      <w:pPr>
        <w:ind w:left="363" w:hanging="36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79615B"/>
    <w:multiLevelType w:val="hybridMultilevel"/>
    <w:tmpl w:val="676C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FD28E1"/>
    <w:multiLevelType w:val="hybridMultilevel"/>
    <w:tmpl w:val="BB6488D6"/>
    <w:lvl w:ilvl="0" w:tplc="7F545364">
      <w:start w:val="12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DA190F"/>
    <w:multiLevelType w:val="hybridMultilevel"/>
    <w:tmpl w:val="FA7A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0409E"/>
    <w:multiLevelType w:val="hybridMultilevel"/>
    <w:tmpl w:val="9378E4C0"/>
    <w:lvl w:ilvl="0" w:tplc="C2386EA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6610B"/>
    <w:multiLevelType w:val="hybridMultilevel"/>
    <w:tmpl w:val="3B1E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B2CF5"/>
    <w:multiLevelType w:val="hybridMultilevel"/>
    <w:tmpl w:val="175A1BC0"/>
    <w:lvl w:ilvl="0" w:tplc="8EBEAA84">
      <w:start w:val="9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E548A"/>
    <w:multiLevelType w:val="hybridMultilevel"/>
    <w:tmpl w:val="EAB81AF4"/>
    <w:lvl w:ilvl="0" w:tplc="5BB0FDF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942A89"/>
    <w:multiLevelType w:val="hybridMultilevel"/>
    <w:tmpl w:val="2EE09234"/>
    <w:lvl w:ilvl="0" w:tplc="B9AEB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0C236A"/>
    <w:multiLevelType w:val="hybridMultilevel"/>
    <w:tmpl w:val="BAD06620"/>
    <w:lvl w:ilvl="0" w:tplc="720CB8A2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5A4D5D"/>
    <w:multiLevelType w:val="hybridMultilevel"/>
    <w:tmpl w:val="1ADA8ADC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84122C4C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6304015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Calibri Light" w:hAnsi="Calibri Light" w:cs="Times New Roman" w:hint="default"/>
        <w:b w:val="0"/>
        <w:i w:val="0"/>
        <w:sz w:val="24"/>
        <w:szCs w:val="24"/>
      </w:rPr>
    </w:lvl>
  </w:abstractNum>
  <w:abstractNum w:abstractNumId="114" w15:restartNumberingAfterBreak="0">
    <w:nsid w:val="799C200F"/>
    <w:multiLevelType w:val="hybridMultilevel"/>
    <w:tmpl w:val="E296595E"/>
    <w:lvl w:ilvl="0" w:tplc="D730F296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704F01"/>
    <w:multiLevelType w:val="hybridMultilevel"/>
    <w:tmpl w:val="675499B0"/>
    <w:lvl w:ilvl="0" w:tplc="A71427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FD7C02"/>
    <w:multiLevelType w:val="hybridMultilevel"/>
    <w:tmpl w:val="675499B0"/>
    <w:lvl w:ilvl="0" w:tplc="A71427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7252B0"/>
    <w:multiLevelType w:val="hybridMultilevel"/>
    <w:tmpl w:val="C5587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B5638D"/>
    <w:multiLevelType w:val="hybridMultilevel"/>
    <w:tmpl w:val="BC48ACD6"/>
    <w:lvl w:ilvl="0" w:tplc="38BCCB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62547A"/>
    <w:multiLevelType w:val="hybridMultilevel"/>
    <w:tmpl w:val="E26A822A"/>
    <w:lvl w:ilvl="0" w:tplc="F3967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EE61E1B"/>
    <w:multiLevelType w:val="hybridMultilevel"/>
    <w:tmpl w:val="45FE8B4C"/>
    <w:lvl w:ilvl="0" w:tplc="DE087844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501822216">
    <w:abstractNumId w:val="24"/>
  </w:num>
  <w:num w:numId="2" w16cid:durableId="1807353079">
    <w:abstractNumId w:val="44"/>
  </w:num>
  <w:num w:numId="3" w16cid:durableId="450906318">
    <w:abstractNumId w:val="87"/>
  </w:num>
  <w:num w:numId="4" w16cid:durableId="1497651030">
    <w:abstractNumId w:val="47"/>
  </w:num>
  <w:num w:numId="5" w16cid:durableId="1371299622">
    <w:abstractNumId w:val="88"/>
  </w:num>
  <w:num w:numId="6" w16cid:durableId="16547112">
    <w:abstractNumId w:val="77"/>
  </w:num>
  <w:num w:numId="7" w16cid:durableId="1101802522">
    <w:abstractNumId w:val="28"/>
  </w:num>
  <w:num w:numId="8" w16cid:durableId="621955628">
    <w:abstractNumId w:val="70"/>
  </w:num>
  <w:num w:numId="9" w16cid:durableId="1030765438">
    <w:abstractNumId w:val="40"/>
  </w:num>
  <w:num w:numId="10" w16cid:durableId="411051172">
    <w:abstractNumId w:val="15"/>
  </w:num>
  <w:num w:numId="11" w16cid:durableId="1890456812">
    <w:abstractNumId w:val="59"/>
  </w:num>
  <w:num w:numId="12" w16cid:durableId="1354305273">
    <w:abstractNumId w:val="86"/>
  </w:num>
  <w:num w:numId="13" w16cid:durableId="643699991">
    <w:abstractNumId w:val="75"/>
  </w:num>
  <w:num w:numId="14" w16cid:durableId="1187910777">
    <w:abstractNumId w:val="45"/>
  </w:num>
  <w:num w:numId="15" w16cid:durableId="203638795">
    <w:abstractNumId w:val="95"/>
  </w:num>
  <w:num w:numId="16" w16cid:durableId="535046408">
    <w:abstractNumId w:val="35"/>
  </w:num>
  <w:num w:numId="17" w16cid:durableId="1461142285">
    <w:abstractNumId w:val="79"/>
  </w:num>
  <w:num w:numId="18" w16cid:durableId="861940902">
    <w:abstractNumId w:val="96"/>
  </w:num>
  <w:num w:numId="19" w16cid:durableId="215822862">
    <w:abstractNumId w:val="50"/>
  </w:num>
  <w:num w:numId="20" w16cid:durableId="310670888">
    <w:abstractNumId w:val="97"/>
  </w:num>
  <w:num w:numId="21" w16cid:durableId="794956097">
    <w:abstractNumId w:val="4"/>
  </w:num>
  <w:num w:numId="22" w16cid:durableId="303005107">
    <w:abstractNumId w:val="36"/>
  </w:num>
  <w:num w:numId="23" w16cid:durableId="292249100">
    <w:abstractNumId w:val="12"/>
  </w:num>
  <w:num w:numId="24" w16cid:durableId="1291473081">
    <w:abstractNumId w:val="48"/>
  </w:num>
  <w:num w:numId="25" w16cid:durableId="209001299">
    <w:abstractNumId w:val="107"/>
  </w:num>
  <w:num w:numId="26" w16cid:durableId="22679947">
    <w:abstractNumId w:val="67"/>
  </w:num>
  <w:num w:numId="27" w16cid:durableId="1133517882">
    <w:abstractNumId w:val="103"/>
  </w:num>
  <w:num w:numId="28" w16cid:durableId="387727513">
    <w:abstractNumId w:val="53"/>
  </w:num>
  <w:num w:numId="29" w16cid:durableId="1746419297">
    <w:abstractNumId w:val="92"/>
  </w:num>
  <w:num w:numId="30" w16cid:durableId="1240212688">
    <w:abstractNumId w:val="61"/>
  </w:num>
  <w:num w:numId="31" w16cid:durableId="2081252391">
    <w:abstractNumId w:val="90"/>
  </w:num>
  <w:num w:numId="32" w16cid:durableId="90929717">
    <w:abstractNumId w:val="3"/>
  </w:num>
  <w:num w:numId="33" w16cid:durableId="626207987">
    <w:abstractNumId w:val="109"/>
  </w:num>
  <w:num w:numId="34" w16cid:durableId="890464337">
    <w:abstractNumId w:val="85"/>
  </w:num>
  <w:num w:numId="35" w16cid:durableId="1020543323">
    <w:abstractNumId w:val="108"/>
  </w:num>
  <w:num w:numId="36" w16cid:durableId="205534155">
    <w:abstractNumId w:val="105"/>
  </w:num>
  <w:num w:numId="37" w16cid:durableId="733359312">
    <w:abstractNumId w:val="41"/>
  </w:num>
  <w:num w:numId="38" w16cid:durableId="1476098465">
    <w:abstractNumId w:val="13"/>
  </w:num>
  <w:num w:numId="39" w16cid:durableId="1500347866">
    <w:abstractNumId w:val="11"/>
  </w:num>
  <w:num w:numId="40" w16cid:durableId="1575697831">
    <w:abstractNumId w:val="38"/>
  </w:num>
  <w:num w:numId="41" w16cid:durableId="1579365184">
    <w:abstractNumId w:val="91"/>
  </w:num>
  <w:num w:numId="42" w16cid:durableId="1282304024">
    <w:abstractNumId w:val="37"/>
  </w:num>
  <w:num w:numId="43" w16cid:durableId="508563869">
    <w:abstractNumId w:val="72"/>
  </w:num>
  <w:num w:numId="44" w16cid:durableId="1573856257">
    <w:abstractNumId w:val="43"/>
  </w:num>
  <w:num w:numId="45" w16cid:durableId="2120296108">
    <w:abstractNumId w:val="63"/>
  </w:num>
  <w:num w:numId="46" w16cid:durableId="1124612625">
    <w:abstractNumId w:val="19"/>
  </w:num>
  <w:num w:numId="47" w16cid:durableId="1584604290">
    <w:abstractNumId w:val="25"/>
  </w:num>
  <w:num w:numId="48" w16cid:durableId="914121307">
    <w:abstractNumId w:val="32"/>
  </w:num>
  <w:num w:numId="49" w16cid:durableId="113329061">
    <w:abstractNumId w:val="22"/>
  </w:num>
  <w:num w:numId="50" w16cid:durableId="1285817428">
    <w:abstractNumId w:val="34"/>
  </w:num>
  <w:num w:numId="51" w16cid:durableId="1208177495">
    <w:abstractNumId w:val="115"/>
  </w:num>
  <w:num w:numId="52" w16cid:durableId="1895041904">
    <w:abstractNumId w:val="89"/>
  </w:num>
  <w:num w:numId="53" w16cid:durableId="95633900">
    <w:abstractNumId w:val="112"/>
  </w:num>
  <w:num w:numId="54" w16cid:durableId="897521033">
    <w:abstractNumId w:val="82"/>
  </w:num>
  <w:num w:numId="55" w16cid:durableId="1467703878">
    <w:abstractNumId w:val="101"/>
  </w:num>
  <w:num w:numId="56" w16cid:durableId="1754081707">
    <w:abstractNumId w:val="51"/>
  </w:num>
  <w:num w:numId="57" w16cid:durableId="1153179001">
    <w:abstractNumId w:val="113"/>
  </w:num>
  <w:num w:numId="58" w16cid:durableId="1664434634">
    <w:abstractNumId w:val="100"/>
  </w:num>
  <w:num w:numId="59" w16cid:durableId="430975659">
    <w:abstractNumId w:val="104"/>
  </w:num>
  <w:num w:numId="60" w16cid:durableId="459884033">
    <w:abstractNumId w:val="83"/>
  </w:num>
  <w:num w:numId="61" w16cid:durableId="1762021642">
    <w:abstractNumId w:val="81"/>
  </w:num>
  <w:num w:numId="62" w16cid:durableId="584459972">
    <w:abstractNumId w:val="60"/>
  </w:num>
  <w:num w:numId="63" w16cid:durableId="1553879842">
    <w:abstractNumId w:val="2"/>
  </w:num>
  <w:num w:numId="64" w16cid:durableId="89199576">
    <w:abstractNumId w:val="99"/>
  </w:num>
  <w:num w:numId="65" w16cid:durableId="39325863">
    <w:abstractNumId w:val="0"/>
  </w:num>
  <w:num w:numId="66" w16cid:durableId="208273610">
    <w:abstractNumId w:val="5"/>
  </w:num>
  <w:num w:numId="67" w16cid:durableId="1769540023">
    <w:abstractNumId w:val="84"/>
  </w:num>
  <w:num w:numId="68" w16cid:durableId="1604604038">
    <w:abstractNumId w:val="49"/>
  </w:num>
  <w:num w:numId="69" w16cid:durableId="1650818892">
    <w:abstractNumId w:val="14"/>
  </w:num>
  <w:num w:numId="70" w16cid:durableId="1433940057">
    <w:abstractNumId w:val="94"/>
  </w:num>
  <w:num w:numId="71" w16cid:durableId="88743362">
    <w:abstractNumId w:val="64"/>
  </w:num>
  <w:num w:numId="72" w16cid:durableId="1514538918">
    <w:abstractNumId w:val="29"/>
  </w:num>
  <w:num w:numId="73" w16cid:durableId="687558983">
    <w:abstractNumId w:val="10"/>
  </w:num>
  <w:num w:numId="74" w16cid:durableId="1068502096">
    <w:abstractNumId w:val="114"/>
  </w:num>
  <w:num w:numId="75" w16cid:durableId="2104181070">
    <w:abstractNumId w:val="27"/>
  </w:num>
  <w:num w:numId="76" w16cid:durableId="1667317782">
    <w:abstractNumId w:val="120"/>
  </w:num>
  <w:num w:numId="77" w16cid:durableId="1056316560">
    <w:abstractNumId w:val="78"/>
  </w:num>
  <w:num w:numId="78" w16cid:durableId="1685477949">
    <w:abstractNumId w:val="54"/>
  </w:num>
  <w:num w:numId="79" w16cid:durableId="431361288">
    <w:abstractNumId w:val="6"/>
  </w:num>
  <w:num w:numId="80" w16cid:durableId="254941767">
    <w:abstractNumId w:val="30"/>
  </w:num>
  <w:num w:numId="81" w16cid:durableId="1048601670">
    <w:abstractNumId w:val="111"/>
  </w:num>
  <w:num w:numId="82" w16cid:durableId="220097155">
    <w:abstractNumId w:val="80"/>
  </w:num>
  <w:num w:numId="83" w16cid:durableId="1605502477">
    <w:abstractNumId w:val="56"/>
  </w:num>
  <w:num w:numId="84" w16cid:durableId="1209368155">
    <w:abstractNumId w:val="55"/>
  </w:num>
  <w:num w:numId="85" w16cid:durableId="1051222885">
    <w:abstractNumId w:val="9"/>
  </w:num>
  <w:num w:numId="86" w16cid:durableId="1970087987">
    <w:abstractNumId w:val="68"/>
  </w:num>
  <w:num w:numId="87" w16cid:durableId="1700932481">
    <w:abstractNumId w:val="7"/>
  </w:num>
  <w:num w:numId="88" w16cid:durableId="968167724">
    <w:abstractNumId w:val="62"/>
  </w:num>
  <w:num w:numId="89" w16cid:durableId="1986277393">
    <w:abstractNumId w:val="46"/>
  </w:num>
  <w:num w:numId="90" w16cid:durableId="776566079">
    <w:abstractNumId w:val="31"/>
  </w:num>
  <w:num w:numId="91" w16cid:durableId="1335183962">
    <w:abstractNumId w:val="93"/>
  </w:num>
  <w:num w:numId="92" w16cid:durableId="763644739">
    <w:abstractNumId w:val="16"/>
  </w:num>
  <w:num w:numId="93" w16cid:durableId="299655113">
    <w:abstractNumId w:val="98"/>
  </w:num>
  <w:num w:numId="94" w16cid:durableId="1810324247">
    <w:abstractNumId w:val="73"/>
  </w:num>
  <w:num w:numId="95" w16cid:durableId="1126654192">
    <w:abstractNumId w:val="1"/>
  </w:num>
  <w:num w:numId="96" w16cid:durableId="697849094">
    <w:abstractNumId w:val="118"/>
  </w:num>
  <w:num w:numId="97" w16cid:durableId="1520316973">
    <w:abstractNumId w:val="33"/>
  </w:num>
  <w:num w:numId="98" w16cid:durableId="850294626">
    <w:abstractNumId w:val="106"/>
  </w:num>
  <w:num w:numId="99" w16cid:durableId="909148048">
    <w:abstractNumId w:val="58"/>
  </w:num>
  <w:num w:numId="100" w16cid:durableId="1548103121">
    <w:abstractNumId w:val="57"/>
  </w:num>
  <w:num w:numId="101" w16cid:durableId="1805734306">
    <w:abstractNumId w:val="18"/>
  </w:num>
  <w:num w:numId="102" w16cid:durableId="1896622512">
    <w:abstractNumId w:val="66"/>
  </w:num>
  <w:num w:numId="103" w16cid:durableId="1958371329">
    <w:abstractNumId w:val="119"/>
  </w:num>
  <w:num w:numId="104" w16cid:durableId="1437095495">
    <w:abstractNumId w:val="23"/>
  </w:num>
  <w:num w:numId="105" w16cid:durableId="988290709">
    <w:abstractNumId w:val="21"/>
  </w:num>
  <w:num w:numId="106" w16cid:durableId="62487822">
    <w:abstractNumId w:val="26"/>
  </w:num>
  <w:num w:numId="107" w16cid:durableId="1504273716">
    <w:abstractNumId w:val="71"/>
  </w:num>
  <w:num w:numId="108" w16cid:durableId="1204051156">
    <w:abstractNumId w:val="8"/>
  </w:num>
  <w:num w:numId="109" w16cid:durableId="898395439">
    <w:abstractNumId w:val="65"/>
  </w:num>
  <w:num w:numId="110" w16cid:durableId="1731804711">
    <w:abstractNumId w:val="121"/>
  </w:num>
  <w:num w:numId="111" w16cid:durableId="435908027">
    <w:abstractNumId w:val="116"/>
  </w:num>
  <w:num w:numId="112" w16cid:durableId="1843541879">
    <w:abstractNumId w:val="117"/>
  </w:num>
  <w:num w:numId="113" w16cid:durableId="447358080">
    <w:abstractNumId w:val="42"/>
  </w:num>
  <w:num w:numId="114" w16cid:durableId="214083036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0142589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833642757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006791696">
    <w:abstractNumId w:val="102"/>
  </w:num>
  <w:num w:numId="118" w16cid:durableId="1227109467">
    <w:abstractNumId w:val="69"/>
  </w:num>
  <w:num w:numId="119" w16cid:durableId="124543735">
    <w:abstractNumId w:val="76"/>
  </w:num>
  <w:num w:numId="120" w16cid:durableId="1027290485">
    <w:abstractNumId w:val="20"/>
  </w:num>
  <w:num w:numId="121" w16cid:durableId="335498956">
    <w:abstractNumId w:val="39"/>
  </w:num>
  <w:num w:numId="122" w16cid:durableId="453135280">
    <w:abstractNumId w:val="7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88"/>
    <w:rsid w:val="0001020E"/>
    <w:rsid w:val="00030522"/>
    <w:rsid w:val="000647D7"/>
    <w:rsid w:val="000C1886"/>
    <w:rsid w:val="001E4E7C"/>
    <w:rsid w:val="001F21C8"/>
    <w:rsid w:val="001F42D7"/>
    <w:rsid w:val="002F40AD"/>
    <w:rsid w:val="002F5618"/>
    <w:rsid w:val="00300593"/>
    <w:rsid w:val="00336E3F"/>
    <w:rsid w:val="003810B2"/>
    <w:rsid w:val="00381DFF"/>
    <w:rsid w:val="003F3570"/>
    <w:rsid w:val="00435DBF"/>
    <w:rsid w:val="00470205"/>
    <w:rsid w:val="004753A5"/>
    <w:rsid w:val="004A3789"/>
    <w:rsid w:val="004D5714"/>
    <w:rsid w:val="005026DC"/>
    <w:rsid w:val="00552FBA"/>
    <w:rsid w:val="00564A43"/>
    <w:rsid w:val="0057552C"/>
    <w:rsid w:val="00596D34"/>
    <w:rsid w:val="005B4E48"/>
    <w:rsid w:val="005D473E"/>
    <w:rsid w:val="00642724"/>
    <w:rsid w:val="00643FFF"/>
    <w:rsid w:val="006E2E88"/>
    <w:rsid w:val="00757367"/>
    <w:rsid w:val="007577E1"/>
    <w:rsid w:val="00811050"/>
    <w:rsid w:val="00856E5B"/>
    <w:rsid w:val="00866C6E"/>
    <w:rsid w:val="008A1497"/>
    <w:rsid w:val="008B2D6C"/>
    <w:rsid w:val="008C0A67"/>
    <w:rsid w:val="0096032C"/>
    <w:rsid w:val="00995FE1"/>
    <w:rsid w:val="009E2A61"/>
    <w:rsid w:val="00A66985"/>
    <w:rsid w:val="00AA295F"/>
    <w:rsid w:val="00AF6D94"/>
    <w:rsid w:val="00B03C06"/>
    <w:rsid w:val="00BB756F"/>
    <w:rsid w:val="00BD242B"/>
    <w:rsid w:val="00CD3B6C"/>
    <w:rsid w:val="00DD08C3"/>
    <w:rsid w:val="00E21D7E"/>
    <w:rsid w:val="00F04876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B76"/>
  <w15:chartTrackingRefBased/>
  <w15:docId w15:val="{D8442538-D034-41A3-8793-276630F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2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E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2E8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2E8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2E88"/>
    <w:pPr>
      <w:keepNext/>
      <w:spacing w:after="0" w:line="240" w:lineRule="auto"/>
      <w:ind w:left="135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E8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2E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2E8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2E8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2E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6E2E88"/>
  </w:style>
  <w:style w:type="paragraph" w:styleId="Stopka">
    <w:name w:val="footer"/>
    <w:basedOn w:val="Normalny"/>
    <w:link w:val="StopkaZnak"/>
    <w:rsid w:val="006E2E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2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2E88"/>
  </w:style>
  <w:style w:type="paragraph" w:styleId="Tekstpodstawowy">
    <w:name w:val="Body Text"/>
    <w:basedOn w:val="Normalny"/>
    <w:link w:val="TekstpodstawowyZnak"/>
    <w:rsid w:val="006E2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2E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E2E88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E2E88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E2E88"/>
    <w:pPr>
      <w:spacing w:after="0" w:line="240" w:lineRule="auto"/>
      <w:ind w:left="708" w:firstLine="633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2E88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6E2E88"/>
    <w:pPr>
      <w:spacing w:after="0" w:line="240" w:lineRule="auto"/>
      <w:ind w:left="1065"/>
    </w:pPr>
    <w:rPr>
      <w:rFonts w:ascii="Century Gothic" w:eastAsia="Times New Roman" w:hAnsi="Century Gothic" w:cs="Times New Roman"/>
      <w:bCs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2E88"/>
    <w:rPr>
      <w:rFonts w:ascii="Century Gothic" w:eastAsia="Times New Roman" w:hAnsi="Century Gothic" w:cs="Times New Roman"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2E88"/>
    <w:rPr>
      <w:vertAlign w:val="superscript"/>
    </w:rPr>
  </w:style>
  <w:style w:type="paragraph" w:styleId="NormalnyWeb">
    <w:name w:val="Normal (Web)"/>
    <w:basedOn w:val="Normalny"/>
    <w:unhideWhenUsed/>
    <w:rsid w:val="006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E2E88"/>
    <w:pPr>
      <w:spacing w:after="0" w:line="240" w:lineRule="auto"/>
      <w:jc w:val="both"/>
    </w:pPr>
    <w:rPr>
      <w:rFonts w:ascii="Verdana" w:eastAsia="Times New Roman" w:hAnsi="Verdana" w:cs="Arial"/>
      <w:color w:val="3F4E5B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2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E2E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E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6E2E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E2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E2E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6E2E8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6E2E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E2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E2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2E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E2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E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4">
    <w:name w:val="t4"/>
    <w:basedOn w:val="Normalny"/>
    <w:rsid w:val="006E2E88"/>
    <w:pPr>
      <w:spacing w:after="0" w:line="360" w:lineRule="auto"/>
      <w:ind w:left="340"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E2E8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6E2E8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2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vulcan.pl/przegdok.asp?qdatprz=14-05-2009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11131</Words>
  <Characters>66789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Adamik</dc:creator>
  <cp:keywords/>
  <dc:description/>
  <cp:lastModifiedBy>Teresa Adamik</cp:lastModifiedBy>
  <cp:revision>14</cp:revision>
  <cp:lastPrinted>2023-01-31T12:31:00Z</cp:lastPrinted>
  <dcterms:created xsi:type="dcterms:W3CDTF">2022-11-15T09:25:00Z</dcterms:created>
  <dcterms:modified xsi:type="dcterms:W3CDTF">2023-01-31T12:35:00Z</dcterms:modified>
</cp:coreProperties>
</file>