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3B" w:rsidRPr="00D244D5" w:rsidRDefault="00A90CC0" w:rsidP="00D244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INNOWACJA PEDAGOGICZNA 2019/2020 – 2020/2021</w:t>
      </w:r>
    </w:p>
    <w:p w:rsidR="00264141" w:rsidRPr="00D244D5" w:rsidRDefault="00264141" w:rsidP="00D244D5">
      <w:pPr>
        <w:jc w:val="center"/>
        <w:rPr>
          <w:b/>
          <w:sz w:val="28"/>
          <w:szCs w:val="28"/>
        </w:rPr>
      </w:pPr>
      <w:r w:rsidRPr="00D244D5">
        <w:rPr>
          <w:b/>
          <w:sz w:val="28"/>
          <w:szCs w:val="28"/>
        </w:rPr>
        <w:t>Działania w ramach innowacji pedagogiczn</w:t>
      </w:r>
      <w:r w:rsidR="00A90CC0">
        <w:rPr>
          <w:b/>
          <w:sz w:val="28"/>
          <w:szCs w:val="28"/>
        </w:rPr>
        <w:t xml:space="preserve">ej „ </w:t>
      </w:r>
      <w:r w:rsidR="00D046FD">
        <w:rPr>
          <w:b/>
          <w:sz w:val="28"/>
          <w:szCs w:val="28"/>
        </w:rPr>
        <w:t>Patrzę, dotykam, czuję – badam i eksperymentuję</w:t>
      </w:r>
      <w:r w:rsidRPr="00D244D5">
        <w:rPr>
          <w:b/>
          <w:sz w:val="28"/>
          <w:szCs w:val="28"/>
        </w:rPr>
        <w:t>”</w:t>
      </w:r>
    </w:p>
    <w:p w:rsidR="00264141" w:rsidRPr="00D244D5" w:rsidRDefault="00264141" w:rsidP="00F779D4">
      <w:pPr>
        <w:pStyle w:val="Bezodstpw"/>
      </w:pPr>
      <w:r w:rsidRPr="00D244D5">
        <w:t>CELE:</w:t>
      </w:r>
    </w:p>
    <w:p w:rsidR="00264141" w:rsidRPr="00D244D5" w:rsidRDefault="00D046FD" w:rsidP="00674F2F">
      <w:pPr>
        <w:pStyle w:val="Akapitzlist"/>
      </w:pPr>
      <w:r>
        <w:t>Stwarzanie możliwości aktywnego zdobywania wiedzy, stymulowanie dziecięcej aktywności w kierunku poznania i zrozumienia otaczającej przyrody;</w:t>
      </w:r>
    </w:p>
    <w:p w:rsidR="00264141" w:rsidRDefault="00D046FD" w:rsidP="00674F2F">
      <w:pPr>
        <w:pStyle w:val="Akapitzlist"/>
      </w:pPr>
      <w:r>
        <w:t>Zorganizowanie stymulującego środowiska wychowawczego, pomocnego w poznaniu świata przyrody w trakcie zajęć empirycznych;</w:t>
      </w:r>
    </w:p>
    <w:p w:rsidR="00D046FD" w:rsidRDefault="00D046FD" w:rsidP="00674F2F">
      <w:pPr>
        <w:pStyle w:val="Akapitzlist"/>
      </w:pPr>
      <w:r>
        <w:t xml:space="preserve">Umożliwienie dzieciom rozwinięcia praktycznych umiejętności , które pozwolą im aktywnie działać </w:t>
      </w:r>
      <w:r w:rsidR="00674F2F">
        <w:t>na rzecz przyrody i jej ochrony;</w:t>
      </w:r>
    </w:p>
    <w:p w:rsidR="00674F2F" w:rsidRPr="00D046FD" w:rsidRDefault="00674F2F" w:rsidP="00674F2F">
      <w:pPr>
        <w:pStyle w:val="Akapitzlist"/>
      </w:pPr>
      <w:r>
        <w:t>Kształtowanie u dzieci wyobrażeń i  pojęć przyrodniczych na podstawie obserwacji i doświadczeń.</w:t>
      </w:r>
    </w:p>
    <w:tbl>
      <w:tblPr>
        <w:tblStyle w:val="Tabela-Siatka"/>
        <w:tblW w:w="0" w:type="auto"/>
        <w:tblLook w:val="04A0"/>
      </w:tblPr>
      <w:tblGrid>
        <w:gridCol w:w="704"/>
        <w:gridCol w:w="4893"/>
        <w:gridCol w:w="2799"/>
        <w:gridCol w:w="2799"/>
        <w:gridCol w:w="2799"/>
      </w:tblGrid>
      <w:tr w:rsidR="00264141" w:rsidTr="00264141">
        <w:tc>
          <w:tcPr>
            <w:tcW w:w="704" w:type="dxa"/>
          </w:tcPr>
          <w:p w:rsidR="00264141" w:rsidRDefault="00264141">
            <w:r>
              <w:t>L.p.</w:t>
            </w:r>
          </w:p>
        </w:tc>
        <w:tc>
          <w:tcPr>
            <w:tcW w:w="4893" w:type="dxa"/>
          </w:tcPr>
          <w:p w:rsidR="00264141" w:rsidRDefault="00264141">
            <w:r>
              <w:t>DZIAŁANIA</w:t>
            </w:r>
          </w:p>
        </w:tc>
        <w:tc>
          <w:tcPr>
            <w:tcW w:w="2799" w:type="dxa"/>
          </w:tcPr>
          <w:p w:rsidR="00264141" w:rsidRDefault="00264141">
            <w:r>
              <w:t>TERMIN</w:t>
            </w:r>
          </w:p>
        </w:tc>
        <w:tc>
          <w:tcPr>
            <w:tcW w:w="2799" w:type="dxa"/>
          </w:tcPr>
          <w:p w:rsidR="00264141" w:rsidRDefault="00264141">
            <w:r>
              <w:t>ODPOWIEDZIALNI</w:t>
            </w:r>
          </w:p>
        </w:tc>
        <w:tc>
          <w:tcPr>
            <w:tcW w:w="2799" w:type="dxa"/>
          </w:tcPr>
          <w:p w:rsidR="00264141" w:rsidRDefault="00264141">
            <w:r>
              <w:t>UWAGI O REALIZACJI</w:t>
            </w:r>
          </w:p>
        </w:tc>
      </w:tr>
      <w:tr w:rsidR="00264141" w:rsidRPr="00A93196" w:rsidTr="00264141">
        <w:tc>
          <w:tcPr>
            <w:tcW w:w="704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264141" w:rsidRPr="00A93196" w:rsidRDefault="009518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Wzbogacanie sal o roślinność oczyszczającą powietrze.</w:t>
            </w:r>
          </w:p>
        </w:tc>
        <w:tc>
          <w:tcPr>
            <w:tcW w:w="2799" w:type="dxa"/>
          </w:tcPr>
          <w:p w:rsidR="00E02E14" w:rsidRPr="00A93196" w:rsidRDefault="00E02E1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64141" w:rsidRPr="00A93196" w:rsidRDefault="00E02E14" w:rsidP="00A853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Cały okres innowacji</w:t>
            </w:r>
          </w:p>
        </w:tc>
        <w:tc>
          <w:tcPr>
            <w:tcW w:w="2799" w:type="dxa"/>
          </w:tcPr>
          <w:p w:rsidR="00264141" w:rsidRPr="00A93196" w:rsidRDefault="00E904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Wszyscy nauczyciele</w:t>
            </w:r>
          </w:p>
        </w:tc>
        <w:tc>
          <w:tcPr>
            <w:tcW w:w="2799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4141" w:rsidRPr="00A93196" w:rsidTr="00264141">
        <w:tc>
          <w:tcPr>
            <w:tcW w:w="704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264141" w:rsidRPr="00A93196" w:rsidRDefault="00301A2E" w:rsidP="00301A2E">
            <w:pPr>
              <w:tabs>
                <w:tab w:val="left" w:pos="120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Wdrażanie do higienicznego trybu życia</w:t>
            </w:r>
            <w:r w:rsidR="00022EA7" w:rsidRPr="00A93196">
              <w:rPr>
                <w:rFonts w:asciiTheme="majorHAnsi" w:hAnsiTheme="majorHAnsi" w:cstheme="majorHAnsi"/>
                <w:sz w:val="24"/>
                <w:szCs w:val="24"/>
              </w:rPr>
              <w:t>, przestrzeganie systematycznego wietrzenia pomieszczeń</w:t>
            </w:r>
            <w:r w:rsidR="00B80D19" w:rsidRPr="00A93196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</w:tc>
        <w:tc>
          <w:tcPr>
            <w:tcW w:w="2799" w:type="dxa"/>
          </w:tcPr>
          <w:p w:rsidR="00264141" w:rsidRPr="00A93196" w:rsidRDefault="00E02E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Cały okres innowacji</w:t>
            </w:r>
          </w:p>
        </w:tc>
        <w:tc>
          <w:tcPr>
            <w:tcW w:w="2799" w:type="dxa"/>
          </w:tcPr>
          <w:p w:rsidR="00264141" w:rsidRPr="00A93196" w:rsidRDefault="00E904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Wszyscy nauczyciele</w:t>
            </w:r>
          </w:p>
        </w:tc>
        <w:tc>
          <w:tcPr>
            <w:tcW w:w="2799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4141" w:rsidRPr="00A93196" w:rsidTr="00264141">
        <w:tc>
          <w:tcPr>
            <w:tcW w:w="704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264141" w:rsidRPr="00A93196" w:rsidRDefault="009518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Założenie „Domków dla owadów”</w:t>
            </w:r>
            <w:r w:rsidR="00436E8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264141" w:rsidRPr="00A93196" w:rsidRDefault="00A931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Luty 2020</w:t>
            </w:r>
          </w:p>
        </w:tc>
        <w:tc>
          <w:tcPr>
            <w:tcW w:w="2799" w:type="dxa"/>
          </w:tcPr>
          <w:p w:rsidR="00264141" w:rsidRPr="00A93196" w:rsidRDefault="00A931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Konserwator,</w:t>
            </w:r>
          </w:p>
        </w:tc>
        <w:tc>
          <w:tcPr>
            <w:tcW w:w="2799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4141" w:rsidRPr="00A93196" w:rsidTr="00264141">
        <w:tc>
          <w:tcPr>
            <w:tcW w:w="704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264141" w:rsidRPr="00A93196" w:rsidRDefault="00A931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Grupowa g</w:t>
            </w:r>
            <w:r w:rsidR="00D54F24" w:rsidRPr="00A93196">
              <w:rPr>
                <w:rFonts w:asciiTheme="majorHAnsi" w:hAnsiTheme="majorHAnsi" w:cstheme="majorHAnsi"/>
                <w:sz w:val="24"/>
                <w:szCs w:val="24"/>
              </w:rPr>
              <w:t>ra edukacyjna: „Co przedszkolak ze śmieciami powinien zrobić?</w:t>
            </w:r>
            <w:r w:rsidR="00436E8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264141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Luty 2021</w:t>
            </w:r>
          </w:p>
        </w:tc>
        <w:tc>
          <w:tcPr>
            <w:tcW w:w="2799" w:type="dxa"/>
          </w:tcPr>
          <w:p w:rsidR="00264141" w:rsidRPr="00A93196" w:rsidRDefault="00E904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Wszyscy nauczyciele</w:t>
            </w:r>
          </w:p>
        </w:tc>
        <w:tc>
          <w:tcPr>
            <w:tcW w:w="2799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4141" w:rsidRPr="00A93196" w:rsidTr="00264141">
        <w:tc>
          <w:tcPr>
            <w:tcW w:w="704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264141" w:rsidRPr="00A93196" w:rsidRDefault="00D54F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Zorganizowanie eko –kącika na bat</w:t>
            </w:r>
            <w:r w:rsidR="00436E83">
              <w:rPr>
                <w:rFonts w:asciiTheme="majorHAnsi" w:hAnsiTheme="majorHAnsi" w:cstheme="majorHAnsi"/>
                <w:sz w:val="24"/>
                <w:szCs w:val="24"/>
              </w:rPr>
              <w:t>erię, zużyte telefony komórkowe.</w:t>
            </w:r>
          </w:p>
        </w:tc>
        <w:tc>
          <w:tcPr>
            <w:tcW w:w="2799" w:type="dxa"/>
          </w:tcPr>
          <w:p w:rsidR="00264141" w:rsidRPr="00A93196" w:rsidRDefault="00E02E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Cały okres innowacji</w:t>
            </w:r>
          </w:p>
        </w:tc>
        <w:tc>
          <w:tcPr>
            <w:tcW w:w="2799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4141" w:rsidRPr="00A93196" w:rsidTr="00264141">
        <w:tc>
          <w:tcPr>
            <w:tcW w:w="704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6B146C" w:rsidRPr="00A93196" w:rsidRDefault="00D54F24" w:rsidP="00674F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Oglądanie filmów edukacyjnych</w:t>
            </w:r>
            <w:r w:rsidR="00436E83">
              <w:rPr>
                <w:rFonts w:asciiTheme="majorHAnsi" w:hAnsiTheme="majorHAnsi" w:cstheme="majorHAnsi"/>
                <w:sz w:val="24"/>
                <w:szCs w:val="24"/>
              </w:rPr>
              <w:t xml:space="preserve"> o edukacji, przyrodzie, otaczającym nas świecie.</w:t>
            </w:r>
          </w:p>
        </w:tc>
        <w:tc>
          <w:tcPr>
            <w:tcW w:w="2799" w:type="dxa"/>
          </w:tcPr>
          <w:p w:rsidR="00264141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Cały okres innowacji</w:t>
            </w:r>
          </w:p>
        </w:tc>
        <w:tc>
          <w:tcPr>
            <w:tcW w:w="2799" w:type="dxa"/>
          </w:tcPr>
          <w:p w:rsidR="00E90425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Wszyscy nauczyciele</w:t>
            </w:r>
          </w:p>
        </w:tc>
        <w:tc>
          <w:tcPr>
            <w:tcW w:w="2799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4141" w:rsidRPr="00A93196" w:rsidTr="00264141">
        <w:tc>
          <w:tcPr>
            <w:tcW w:w="704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264141" w:rsidRPr="00A93196" w:rsidRDefault="00AC372D" w:rsidP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Akcja „Sprzątania świata” </w:t>
            </w:r>
            <w:r w:rsidR="00D54F24" w:rsidRPr="00A93196">
              <w:rPr>
                <w:rFonts w:asciiTheme="majorHAnsi" w:hAnsiTheme="majorHAnsi" w:cstheme="majorHAnsi"/>
                <w:sz w:val="24"/>
                <w:szCs w:val="24"/>
              </w:rPr>
              <w:t>-z udziałem dzieci</w:t>
            </w:r>
            <w:r w:rsidR="00436E83">
              <w:rPr>
                <w:rFonts w:asciiTheme="majorHAnsi" w:hAnsiTheme="majorHAnsi" w:cstheme="majorHAnsi"/>
                <w:sz w:val="24"/>
                <w:szCs w:val="24"/>
              </w:rPr>
              <w:t xml:space="preserve"> przedszkolnych.</w:t>
            </w:r>
          </w:p>
        </w:tc>
        <w:tc>
          <w:tcPr>
            <w:tcW w:w="2799" w:type="dxa"/>
          </w:tcPr>
          <w:p w:rsidR="00264141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Wrzesień </w:t>
            </w:r>
            <w:r w:rsidR="00436E83">
              <w:rPr>
                <w:rFonts w:asciiTheme="majorHAnsi" w:hAnsiTheme="majorHAnsi" w:cstheme="majorHAnsi"/>
                <w:sz w:val="24"/>
                <w:szCs w:val="24"/>
              </w:rPr>
              <w:t xml:space="preserve">2019,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2020, 2021</w:t>
            </w:r>
          </w:p>
        </w:tc>
        <w:tc>
          <w:tcPr>
            <w:tcW w:w="2799" w:type="dxa"/>
          </w:tcPr>
          <w:p w:rsidR="00264141" w:rsidRPr="00A93196" w:rsidRDefault="00E904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Wszyscy nauczyciele</w:t>
            </w:r>
          </w:p>
        </w:tc>
        <w:tc>
          <w:tcPr>
            <w:tcW w:w="2799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4141" w:rsidRPr="00A93196" w:rsidTr="00264141">
        <w:tc>
          <w:tcPr>
            <w:tcW w:w="704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264141" w:rsidRPr="00A93196" w:rsidRDefault="00E65EB0" w:rsidP="00E65EB0">
            <w:pPr>
              <w:tabs>
                <w:tab w:val="left" w:pos="106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Zorganizowanie grupo</w:t>
            </w:r>
            <w:r w:rsidR="00674F2F" w:rsidRPr="00A93196">
              <w:rPr>
                <w:rFonts w:asciiTheme="majorHAnsi" w:hAnsiTheme="majorHAnsi" w:cstheme="majorHAnsi"/>
                <w:sz w:val="24"/>
                <w:szCs w:val="24"/>
              </w:rPr>
              <w:t>wego konkursu pt: „</w:t>
            </w:r>
            <w:r w:rsidR="00771732" w:rsidRPr="00A93196">
              <w:rPr>
                <w:rFonts w:asciiTheme="majorHAnsi" w:hAnsiTheme="majorHAnsi" w:cstheme="majorHAnsi"/>
                <w:sz w:val="24"/>
                <w:szCs w:val="24"/>
              </w:rPr>
              <w:t>Ciekawa aranżacja zielonego kącika</w:t>
            </w: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  <w:r w:rsidR="00436E8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264141" w:rsidRPr="00A93196" w:rsidRDefault="009518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Kwiecień 2020</w:t>
            </w:r>
          </w:p>
        </w:tc>
        <w:tc>
          <w:tcPr>
            <w:tcW w:w="2799" w:type="dxa"/>
          </w:tcPr>
          <w:p w:rsidR="00264141" w:rsidRPr="00A93196" w:rsidRDefault="00E904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Wszyscy nauczyciele</w:t>
            </w:r>
          </w:p>
        </w:tc>
        <w:tc>
          <w:tcPr>
            <w:tcW w:w="2799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4141" w:rsidRPr="00A93196" w:rsidTr="00264141">
        <w:tc>
          <w:tcPr>
            <w:tcW w:w="704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264141" w:rsidRPr="00A93196" w:rsidRDefault="00D54F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Komponowanie z bezużytecznych materiałów</w:t>
            </w:r>
            <w:r w:rsidR="00436E83">
              <w:rPr>
                <w:rFonts w:asciiTheme="majorHAnsi" w:hAnsiTheme="majorHAnsi" w:cstheme="majorHAnsi"/>
                <w:sz w:val="24"/>
                <w:szCs w:val="24"/>
              </w:rPr>
              <w:t xml:space="preserve"> prac plastyczno – technicznych.</w:t>
            </w:r>
          </w:p>
        </w:tc>
        <w:tc>
          <w:tcPr>
            <w:tcW w:w="2799" w:type="dxa"/>
          </w:tcPr>
          <w:p w:rsidR="00264141" w:rsidRPr="00A93196" w:rsidRDefault="00D54F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Cały okres innowacji</w:t>
            </w:r>
          </w:p>
        </w:tc>
        <w:tc>
          <w:tcPr>
            <w:tcW w:w="2799" w:type="dxa"/>
          </w:tcPr>
          <w:p w:rsidR="00264141" w:rsidRPr="00A93196" w:rsidRDefault="00D54F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Wszyscy nauczyciele</w:t>
            </w:r>
          </w:p>
        </w:tc>
        <w:tc>
          <w:tcPr>
            <w:tcW w:w="2799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4141" w:rsidRPr="00A93196" w:rsidTr="00264141">
        <w:tc>
          <w:tcPr>
            <w:tcW w:w="704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10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264141" w:rsidRPr="00A93196" w:rsidRDefault="0072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 xml:space="preserve">Akcja społeczna: „Zanim wyrzucisz –zgnieć”. </w:t>
            </w:r>
          </w:p>
        </w:tc>
        <w:tc>
          <w:tcPr>
            <w:tcW w:w="2799" w:type="dxa"/>
          </w:tcPr>
          <w:p w:rsidR="00264141" w:rsidRPr="00A93196" w:rsidRDefault="002007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Cały okres innowacji</w:t>
            </w:r>
          </w:p>
        </w:tc>
        <w:tc>
          <w:tcPr>
            <w:tcW w:w="2799" w:type="dxa"/>
          </w:tcPr>
          <w:p w:rsidR="00264141" w:rsidRDefault="00D163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Joanna Kurnik, Danuta Kot</w:t>
            </w:r>
          </w:p>
          <w:p w:rsidR="00CA21BE" w:rsidRPr="00A93196" w:rsidRDefault="00CA2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(prezentacja multimedialna)</w:t>
            </w:r>
          </w:p>
        </w:tc>
        <w:tc>
          <w:tcPr>
            <w:tcW w:w="2799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4141" w:rsidRPr="00A93196" w:rsidTr="00264141">
        <w:tc>
          <w:tcPr>
            <w:tcW w:w="704" w:type="dxa"/>
          </w:tcPr>
          <w:p w:rsidR="00264141" w:rsidRPr="00A93196" w:rsidRDefault="00D878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264141" w:rsidRPr="00A93196" w:rsidRDefault="00720F1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Akcja charytatywna zbierania plastykowych nakrętek dla dziecka chorego</w:t>
            </w:r>
            <w:r w:rsidR="00436E8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264141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Cały okres innowacji</w:t>
            </w:r>
          </w:p>
        </w:tc>
        <w:tc>
          <w:tcPr>
            <w:tcW w:w="2799" w:type="dxa"/>
          </w:tcPr>
          <w:p w:rsidR="00264141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Renata Czajecka</w:t>
            </w:r>
          </w:p>
        </w:tc>
        <w:tc>
          <w:tcPr>
            <w:tcW w:w="2799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4141" w:rsidRPr="00A93196" w:rsidTr="00264141">
        <w:tc>
          <w:tcPr>
            <w:tcW w:w="704" w:type="dxa"/>
          </w:tcPr>
          <w:p w:rsidR="00264141" w:rsidRPr="00A93196" w:rsidRDefault="00D878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264141" w:rsidRPr="00A93196" w:rsidRDefault="00D878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Udział w kolejnej edycji programu edukacyjnego dla przedszkoli „Kubusiowi przyjaciele natury”</w:t>
            </w:r>
            <w:r w:rsidR="00436E8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264141" w:rsidRPr="00A93196" w:rsidRDefault="00C52D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Cały okres innowacji</w:t>
            </w:r>
          </w:p>
        </w:tc>
        <w:tc>
          <w:tcPr>
            <w:tcW w:w="2799" w:type="dxa"/>
          </w:tcPr>
          <w:p w:rsidR="00264141" w:rsidRPr="00A93196" w:rsidRDefault="00D163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Wszyscy nauczyciele</w:t>
            </w:r>
          </w:p>
        </w:tc>
        <w:tc>
          <w:tcPr>
            <w:tcW w:w="2799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4141" w:rsidRPr="00A93196" w:rsidTr="00264141">
        <w:tc>
          <w:tcPr>
            <w:tcW w:w="704" w:type="dxa"/>
          </w:tcPr>
          <w:p w:rsidR="00264141" w:rsidRPr="00A93196" w:rsidRDefault="00D878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264141" w:rsidRPr="00A93196" w:rsidRDefault="00720F1A" w:rsidP="00674F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„Powitanie wiosny”-ekologiczne powitanie wiosny w najbliższym środowisku lokalnym.</w:t>
            </w:r>
          </w:p>
        </w:tc>
        <w:tc>
          <w:tcPr>
            <w:tcW w:w="2799" w:type="dxa"/>
          </w:tcPr>
          <w:p w:rsidR="00264141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Marzec 2020,2021</w:t>
            </w:r>
          </w:p>
        </w:tc>
        <w:tc>
          <w:tcPr>
            <w:tcW w:w="2799" w:type="dxa"/>
          </w:tcPr>
          <w:p w:rsidR="00264141" w:rsidRDefault="00436E83" w:rsidP="00436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I.Marczyńska (2020)</w:t>
            </w:r>
          </w:p>
          <w:p w:rsidR="00436E83" w:rsidRPr="00436E83" w:rsidRDefault="00436E83" w:rsidP="00436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K. Otomańska (2021)</w:t>
            </w:r>
          </w:p>
        </w:tc>
        <w:tc>
          <w:tcPr>
            <w:tcW w:w="2799" w:type="dxa"/>
          </w:tcPr>
          <w:p w:rsidR="00264141" w:rsidRPr="00A93196" w:rsidRDefault="0026414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372D" w:rsidRPr="00A93196" w:rsidTr="00264141">
        <w:tc>
          <w:tcPr>
            <w:tcW w:w="704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AC372D" w:rsidRPr="00A93196" w:rsidRDefault="00AC372D" w:rsidP="001D7B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Konkurs dla dzieci i rodziców na najciekawszy wiersz, rymowankę o ekologii.</w:t>
            </w:r>
          </w:p>
        </w:tc>
        <w:tc>
          <w:tcPr>
            <w:tcW w:w="2799" w:type="dxa"/>
          </w:tcPr>
          <w:p w:rsidR="00AC372D" w:rsidRPr="00A93196" w:rsidRDefault="00AC372D" w:rsidP="001D7B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Maj 2021</w:t>
            </w:r>
          </w:p>
        </w:tc>
        <w:tc>
          <w:tcPr>
            <w:tcW w:w="2799" w:type="dxa"/>
          </w:tcPr>
          <w:p w:rsidR="00AC372D" w:rsidRDefault="00436E83" w:rsidP="001D7B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K. Otomańska </w:t>
            </w:r>
          </w:p>
          <w:p w:rsidR="00436E83" w:rsidRPr="00A93196" w:rsidRDefault="00436E83" w:rsidP="001D7B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E. Tomczyk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372D" w:rsidRPr="00A93196" w:rsidTr="00264141">
        <w:tc>
          <w:tcPr>
            <w:tcW w:w="704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„Dzień Ziemi” – ekologiczny</w:t>
            </w:r>
            <w:r w:rsidR="00436E83">
              <w:rPr>
                <w:rFonts w:asciiTheme="majorHAnsi" w:hAnsiTheme="majorHAnsi" w:cstheme="majorHAnsi"/>
                <w:sz w:val="24"/>
                <w:szCs w:val="24"/>
              </w:rPr>
              <w:t xml:space="preserve"> marsz alejkami naszego osiedla.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Kwiecień 2020, 2021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Renata Czajecka</w:t>
            </w:r>
          </w:p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372D" w:rsidRPr="00A93196" w:rsidTr="00264141">
        <w:tc>
          <w:tcPr>
            <w:tcW w:w="704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Organizowanie wycieczek po okolicy, imprez na świeżym powietrzu, spacerów, zabaw w ogrodzie przedszkolnym</w:t>
            </w:r>
            <w:r w:rsidR="00436E8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Cały okres innowacji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Wszyscy nauczyciele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372D" w:rsidRPr="00A93196" w:rsidTr="00264141">
        <w:tc>
          <w:tcPr>
            <w:tcW w:w="704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Zabawy badawcze z powietrzem w ogrodzie przedszkolnym z wykorzystaniem balonów i wiatraczków wykonanych własnoręcznie.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Cały okres innowacji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Wszyscy nauczyciele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372D" w:rsidRPr="00A93196" w:rsidTr="00264141">
        <w:tc>
          <w:tcPr>
            <w:tcW w:w="704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 xml:space="preserve">Spotkanie na terenie przedszkola z leśnikiem, pszczelarzem, przyrodnikiem – pogadanka połączona z pokazem. 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Cały okres innowacji</w:t>
            </w:r>
          </w:p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AC372D" w:rsidRPr="00A93196" w:rsidRDefault="00436E83" w:rsidP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K. Otomańska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372D" w:rsidRPr="00A93196" w:rsidTr="00264141">
        <w:tc>
          <w:tcPr>
            <w:tcW w:w="704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Zorganizowanie konkursu plastycznego dla rodziców i dzieci pt: „Skąd ten smog?”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 xml:space="preserve">Luty 2021r   </w:t>
            </w:r>
          </w:p>
        </w:tc>
        <w:tc>
          <w:tcPr>
            <w:tcW w:w="2799" w:type="dxa"/>
          </w:tcPr>
          <w:p w:rsidR="00AC372D" w:rsidRDefault="00436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R. Bogusz</w:t>
            </w:r>
          </w:p>
          <w:p w:rsidR="00436E83" w:rsidRPr="00A93196" w:rsidRDefault="00436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I. Marczyńska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372D" w:rsidRPr="00A93196" w:rsidTr="00264141">
        <w:tc>
          <w:tcPr>
            <w:tcW w:w="704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AC372D" w:rsidRPr="00A93196" w:rsidRDefault="00AC372D" w:rsidP="00E219F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Zabawy i zajęcia z wykorzystaniem wody (Ćwiczenia oddechowe z wykorzystaniem wody: bulgotanie, puszczanie baniek mydlanych, itp.)</w:t>
            </w:r>
            <w:r w:rsidR="00436E8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AC372D" w:rsidRPr="00A93196" w:rsidRDefault="00A853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Czerwiec 2020</w:t>
            </w:r>
            <w:r w:rsidR="00CA21BE">
              <w:rPr>
                <w:rFonts w:asciiTheme="majorHAnsi" w:hAnsiTheme="majorHAnsi" w:cstheme="majorHAnsi"/>
                <w:sz w:val="24"/>
                <w:szCs w:val="24"/>
              </w:rPr>
              <w:t>, 2021</w:t>
            </w:r>
          </w:p>
        </w:tc>
        <w:tc>
          <w:tcPr>
            <w:tcW w:w="2799" w:type="dxa"/>
          </w:tcPr>
          <w:p w:rsidR="00AC372D" w:rsidRPr="00A93196" w:rsidRDefault="00436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Wszyscy nauczyciele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372D" w:rsidRPr="00A93196" w:rsidTr="00264141">
        <w:tc>
          <w:tcPr>
            <w:tcW w:w="704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Utrwaleni</w:t>
            </w:r>
            <w:r w:rsidR="00436E83">
              <w:rPr>
                <w:rFonts w:asciiTheme="majorHAnsi" w:hAnsiTheme="majorHAnsi" w:cstheme="majorHAnsi"/>
                <w:sz w:val="24"/>
                <w:szCs w:val="24"/>
              </w:rPr>
              <w:t>e codziennego nawyku picia wody.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Cały okres innowacji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Wszyscy nauczyciele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372D" w:rsidRPr="00A93196" w:rsidTr="00264141">
        <w:tc>
          <w:tcPr>
            <w:tcW w:w="704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Gromadzenie materiałów dydaktycznych, plansz nawiązujące do tematyki innowacji</w:t>
            </w:r>
            <w:r w:rsidR="00436E8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Cały okres innowacji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Dyrekcja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372D" w:rsidRPr="00A93196" w:rsidTr="00264141">
        <w:tc>
          <w:tcPr>
            <w:tcW w:w="704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23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Wycieczka do parku –odpoczynek wśród drzew, porównywan</w:t>
            </w:r>
            <w:r w:rsidR="00436E83">
              <w:rPr>
                <w:rFonts w:asciiTheme="majorHAnsi" w:hAnsiTheme="majorHAnsi" w:cstheme="majorHAnsi"/>
                <w:sz w:val="24"/>
                <w:szCs w:val="24"/>
              </w:rPr>
              <w:t>ie ekosystemu lasu i parku.</w:t>
            </w:r>
          </w:p>
        </w:tc>
        <w:tc>
          <w:tcPr>
            <w:tcW w:w="2799" w:type="dxa"/>
          </w:tcPr>
          <w:p w:rsidR="00AC372D" w:rsidRDefault="00A853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Październik 2020, 2021</w:t>
            </w:r>
          </w:p>
          <w:p w:rsidR="00436E83" w:rsidRPr="00A93196" w:rsidRDefault="00436E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Maj, Czerwiec 2020, 2021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Wszyscy nauczyciele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372D" w:rsidRPr="00A93196" w:rsidTr="00264141">
        <w:tc>
          <w:tcPr>
            <w:tcW w:w="704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AC372D" w:rsidRPr="00A93196" w:rsidRDefault="00CA21BE" w:rsidP="006664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Wielozmysłowa aktywność</w:t>
            </w:r>
            <w:r w:rsidR="00AC372D" w:rsidRPr="00A93196">
              <w:rPr>
                <w:rFonts w:asciiTheme="majorHAnsi" w:hAnsiTheme="majorHAnsi" w:cstheme="majorHAnsi"/>
                <w:sz w:val="24"/>
                <w:szCs w:val="24"/>
              </w:rPr>
              <w:t xml:space="preserve"> w ogrodzie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„Patrzę, dotykam, czuję, badam</w:t>
            </w:r>
            <w:r w:rsidR="003A6B65">
              <w:rPr>
                <w:rFonts w:asciiTheme="majorHAnsi" w:hAnsiTheme="majorHAnsi" w:cstheme="majorHAnsi"/>
                <w:sz w:val="24"/>
                <w:szCs w:val="24"/>
              </w:rPr>
              <w:t>, eksperymentuje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”.</w:t>
            </w:r>
          </w:p>
        </w:tc>
        <w:tc>
          <w:tcPr>
            <w:tcW w:w="2799" w:type="dxa"/>
          </w:tcPr>
          <w:p w:rsidR="00AC372D" w:rsidRPr="00A93196" w:rsidRDefault="00A853A7" w:rsidP="00A853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Kwiecień – Czerwiec 2020,2021</w:t>
            </w:r>
          </w:p>
        </w:tc>
        <w:tc>
          <w:tcPr>
            <w:tcW w:w="2799" w:type="dxa"/>
          </w:tcPr>
          <w:p w:rsidR="00AC372D" w:rsidRPr="00A93196" w:rsidRDefault="00A853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Wszyscy nauczyciele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372D" w:rsidRPr="00A93196" w:rsidTr="00264141">
        <w:tc>
          <w:tcPr>
            <w:tcW w:w="704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AC372D" w:rsidRPr="00A93196" w:rsidRDefault="00AC372D" w:rsidP="006664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„Kącik ekologiczny” – publikowanie na tablicy porad, ciekawostek i interesujących artykułów.</w:t>
            </w:r>
          </w:p>
        </w:tc>
        <w:tc>
          <w:tcPr>
            <w:tcW w:w="2799" w:type="dxa"/>
          </w:tcPr>
          <w:p w:rsidR="00AC372D" w:rsidRPr="00A93196" w:rsidRDefault="00A853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Cały okres innowacji</w:t>
            </w:r>
          </w:p>
        </w:tc>
        <w:tc>
          <w:tcPr>
            <w:tcW w:w="2799" w:type="dxa"/>
          </w:tcPr>
          <w:p w:rsidR="00AC372D" w:rsidRDefault="00CA2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Jolanta Sordyl</w:t>
            </w:r>
          </w:p>
          <w:p w:rsidR="00CA21BE" w:rsidRPr="00A93196" w:rsidRDefault="00CA2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Danuta Kot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372D" w:rsidRPr="00A93196" w:rsidTr="00264141">
        <w:tc>
          <w:tcPr>
            <w:tcW w:w="704" w:type="dxa"/>
          </w:tcPr>
          <w:p w:rsidR="00C76193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AC372D" w:rsidRPr="00C76193" w:rsidRDefault="00AC372D" w:rsidP="00C7619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93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Konkurs na „Ciekawy eksperyment”.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Kwiecień  2020 r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Wszyscy nauczyciele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372D" w:rsidRPr="00A93196" w:rsidTr="00264141">
        <w:tc>
          <w:tcPr>
            <w:tcW w:w="704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AC372D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„Ekologiczna choinka” – przystrojenie drzewka w surowce naturalne</w:t>
            </w:r>
            <w:r w:rsidR="00C7619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C76193" w:rsidRPr="00A93196" w:rsidRDefault="00C7619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93196">
              <w:rPr>
                <w:rFonts w:asciiTheme="majorHAnsi" w:hAnsiTheme="majorHAnsi" w:cstheme="majorHAnsi"/>
                <w:sz w:val="24"/>
                <w:szCs w:val="24"/>
              </w:rPr>
              <w:t>Grudzień 2019</w:t>
            </w:r>
          </w:p>
        </w:tc>
        <w:tc>
          <w:tcPr>
            <w:tcW w:w="2799" w:type="dxa"/>
          </w:tcPr>
          <w:p w:rsidR="00AC372D" w:rsidRPr="00A93196" w:rsidRDefault="00CA21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Wszyscy nauczyciele</w:t>
            </w:r>
          </w:p>
        </w:tc>
        <w:tc>
          <w:tcPr>
            <w:tcW w:w="2799" w:type="dxa"/>
          </w:tcPr>
          <w:p w:rsidR="00AC372D" w:rsidRPr="00A93196" w:rsidRDefault="00AC37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6193" w:rsidRPr="00A93196" w:rsidTr="00264141">
        <w:tc>
          <w:tcPr>
            <w:tcW w:w="704" w:type="dxa"/>
          </w:tcPr>
          <w:p w:rsidR="00C76193" w:rsidRPr="00A93196" w:rsidRDefault="00C7619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28</w:t>
            </w:r>
            <w:r w:rsidR="00FF1A6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:rsidR="00C76193" w:rsidRPr="00A93196" w:rsidRDefault="00C7619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„Moje zdrowie – moja siła, wielka moc” – projekt z zakresu edukacji prozdrowotnej i profilaktyki uzależnień.</w:t>
            </w:r>
          </w:p>
        </w:tc>
        <w:tc>
          <w:tcPr>
            <w:tcW w:w="2799" w:type="dxa"/>
          </w:tcPr>
          <w:p w:rsidR="00C76193" w:rsidRPr="00A93196" w:rsidRDefault="00C7619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Wrzesień 2019 – Maj 2020</w:t>
            </w:r>
          </w:p>
        </w:tc>
        <w:tc>
          <w:tcPr>
            <w:tcW w:w="2799" w:type="dxa"/>
          </w:tcPr>
          <w:p w:rsidR="00C76193" w:rsidRDefault="00C7619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Joanna Kurnik </w:t>
            </w:r>
          </w:p>
          <w:p w:rsidR="00C76193" w:rsidRPr="00A93196" w:rsidRDefault="00C7619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Danuta Kot</w:t>
            </w:r>
          </w:p>
        </w:tc>
        <w:tc>
          <w:tcPr>
            <w:tcW w:w="2799" w:type="dxa"/>
          </w:tcPr>
          <w:p w:rsidR="00C76193" w:rsidRPr="00A93196" w:rsidRDefault="00C7619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64141" w:rsidRPr="00A93196" w:rsidRDefault="00264141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264141" w:rsidRPr="00A93196" w:rsidSect="002C57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4ED" w:rsidRDefault="004E64ED" w:rsidP="00666489">
      <w:pPr>
        <w:spacing w:after="0" w:line="240" w:lineRule="auto"/>
      </w:pPr>
      <w:r>
        <w:separator/>
      </w:r>
    </w:p>
  </w:endnote>
  <w:endnote w:type="continuationSeparator" w:id="1">
    <w:p w:rsidR="004E64ED" w:rsidRDefault="004E64ED" w:rsidP="0066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4ED" w:rsidRDefault="004E64ED" w:rsidP="00666489">
      <w:pPr>
        <w:spacing w:after="0" w:line="240" w:lineRule="auto"/>
      </w:pPr>
      <w:r>
        <w:separator/>
      </w:r>
    </w:p>
  </w:footnote>
  <w:footnote w:type="continuationSeparator" w:id="1">
    <w:p w:rsidR="004E64ED" w:rsidRDefault="004E64ED" w:rsidP="0066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AC1"/>
    <w:multiLevelType w:val="hybridMultilevel"/>
    <w:tmpl w:val="27E85DC6"/>
    <w:lvl w:ilvl="0" w:tplc="FFC8391A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952CB"/>
    <w:multiLevelType w:val="hybridMultilevel"/>
    <w:tmpl w:val="7C38147E"/>
    <w:lvl w:ilvl="0" w:tplc="8D08FB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707"/>
    <w:rsid w:val="00022EA7"/>
    <w:rsid w:val="000771F3"/>
    <w:rsid w:val="000B68FE"/>
    <w:rsid w:val="00110D91"/>
    <w:rsid w:val="00125A41"/>
    <w:rsid w:val="00131901"/>
    <w:rsid w:val="001B7E1E"/>
    <w:rsid w:val="002007D8"/>
    <w:rsid w:val="0021163A"/>
    <w:rsid w:val="00264141"/>
    <w:rsid w:val="00297096"/>
    <w:rsid w:val="002C5707"/>
    <w:rsid w:val="00301A2E"/>
    <w:rsid w:val="00353499"/>
    <w:rsid w:val="00375C31"/>
    <w:rsid w:val="003A6B65"/>
    <w:rsid w:val="00436E83"/>
    <w:rsid w:val="00454205"/>
    <w:rsid w:val="004E22A4"/>
    <w:rsid w:val="004E64ED"/>
    <w:rsid w:val="00512F08"/>
    <w:rsid w:val="00523428"/>
    <w:rsid w:val="0054370B"/>
    <w:rsid w:val="005941BD"/>
    <w:rsid w:val="00666489"/>
    <w:rsid w:val="00674F2F"/>
    <w:rsid w:val="006A723E"/>
    <w:rsid w:val="006B146C"/>
    <w:rsid w:val="00720F1A"/>
    <w:rsid w:val="007238F8"/>
    <w:rsid w:val="00752549"/>
    <w:rsid w:val="0076475E"/>
    <w:rsid w:val="00771732"/>
    <w:rsid w:val="007C05E8"/>
    <w:rsid w:val="008A4E55"/>
    <w:rsid w:val="00917DFE"/>
    <w:rsid w:val="00947FF2"/>
    <w:rsid w:val="0095180F"/>
    <w:rsid w:val="009E236F"/>
    <w:rsid w:val="009F69DB"/>
    <w:rsid w:val="00A7116D"/>
    <w:rsid w:val="00A853A7"/>
    <w:rsid w:val="00A90CC0"/>
    <w:rsid w:val="00A93196"/>
    <w:rsid w:val="00AC372D"/>
    <w:rsid w:val="00AF5193"/>
    <w:rsid w:val="00B0553B"/>
    <w:rsid w:val="00B34456"/>
    <w:rsid w:val="00B80D19"/>
    <w:rsid w:val="00BF04AB"/>
    <w:rsid w:val="00C1393F"/>
    <w:rsid w:val="00C52D5B"/>
    <w:rsid w:val="00C546EF"/>
    <w:rsid w:val="00C76193"/>
    <w:rsid w:val="00CA21BE"/>
    <w:rsid w:val="00D046FD"/>
    <w:rsid w:val="00D163F0"/>
    <w:rsid w:val="00D244D5"/>
    <w:rsid w:val="00D54F24"/>
    <w:rsid w:val="00D87843"/>
    <w:rsid w:val="00DB243A"/>
    <w:rsid w:val="00DC1BCD"/>
    <w:rsid w:val="00DC62C1"/>
    <w:rsid w:val="00E02E14"/>
    <w:rsid w:val="00E219FA"/>
    <w:rsid w:val="00E33819"/>
    <w:rsid w:val="00E65EB0"/>
    <w:rsid w:val="00E90425"/>
    <w:rsid w:val="00EB7526"/>
    <w:rsid w:val="00ED5DAF"/>
    <w:rsid w:val="00EF7204"/>
    <w:rsid w:val="00F779D4"/>
    <w:rsid w:val="00FF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4F2F"/>
    <w:pPr>
      <w:numPr>
        <w:numId w:val="1"/>
      </w:numPr>
      <w:contextualSpacing/>
    </w:pPr>
    <w:rPr>
      <w:b/>
    </w:rPr>
  </w:style>
  <w:style w:type="paragraph" w:styleId="Bezodstpw">
    <w:name w:val="No Spacing"/>
    <w:uiPriority w:val="1"/>
    <w:qFormat/>
    <w:rsid w:val="00F779D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4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4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4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Kicek</cp:lastModifiedBy>
  <cp:revision>2</cp:revision>
  <cp:lastPrinted>2021-02-01T10:56:00Z</cp:lastPrinted>
  <dcterms:created xsi:type="dcterms:W3CDTF">2021-02-02T08:53:00Z</dcterms:created>
  <dcterms:modified xsi:type="dcterms:W3CDTF">2021-02-02T08:53:00Z</dcterms:modified>
</cp:coreProperties>
</file>